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45FD" w14:textId="158F3132" w:rsidR="00AB403A" w:rsidRPr="00164DA4" w:rsidRDefault="00C16174" w:rsidP="00AB403A">
      <w:pPr>
        <w:rPr>
          <w:b/>
          <w:bCs/>
          <w:sz w:val="22"/>
          <w:szCs w:val="22"/>
        </w:rPr>
      </w:pPr>
      <w:r>
        <w:rPr>
          <w:b/>
          <w:bCs/>
          <w:sz w:val="28"/>
          <w:szCs w:val="28"/>
        </w:rPr>
        <w:t>Kerk</w:t>
      </w:r>
      <w:r w:rsidR="00822B91" w:rsidRPr="00A04975">
        <w:rPr>
          <w:b/>
          <w:bCs/>
          <w:sz w:val="28"/>
          <w:szCs w:val="28"/>
        </w:rPr>
        <w:t>bijdragen</w:t>
      </w:r>
    </w:p>
    <w:p w14:paraId="63B14753" w14:textId="104E4C91" w:rsidR="00822B91" w:rsidRPr="00EE0C30" w:rsidRDefault="00822B91" w:rsidP="00822B91">
      <w:pPr>
        <w:rPr>
          <w:b/>
          <w:bCs/>
        </w:rPr>
      </w:pPr>
      <w:r w:rsidRPr="00EE0C30">
        <w:rPr>
          <w:b/>
          <w:bCs/>
        </w:rPr>
        <w:t xml:space="preserve">Over </w:t>
      </w:r>
      <w:r w:rsidR="00C16174">
        <w:rPr>
          <w:b/>
          <w:bCs/>
        </w:rPr>
        <w:t>de Kerk</w:t>
      </w:r>
      <w:r w:rsidRPr="00EE0C30">
        <w:rPr>
          <w:b/>
          <w:bCs/>
        </w:rPr>
        <w:t>bijdrage</w:t>
      </w:r>
    </w:p>
    <w:p w14:paraId="61B6D1CF" w14:textId="6B580BB0" w:rsidR="009B27FB" w:rsidRDefault="00822B91" w:rsidP="00822B91">
      <w:r>
        <w:t xml:space="preserve">Een veel voorkomend misverstand t.a.v. </w:t>
      </w:r>
      <w:r w:rsidR="00C16174">
        <w:t>de kerk</w:t>
      </w:r>
      <w:r>
        <w:t>bijdrage is dat de parochie het noodzakelijke geld zou ontvangen vanuit het bisdom. Het omgekeerde is waar. Van alle inkomsten die de parochie heeft, wordt een bepaald gedeelte afgestaan aan het bisdom, ter dekking van de kosten van het bisdom en haar overkoepelende taken. Uiteindelijk komt al het geld wat in de kerk omgaat van de leden, de parochianen dus.</w:t>
      </w:r>
    </w:p>
    <w:p w14:paraId="32C8D947" w14:textId="77777777" w:rsidR="00080B03" w:rsidRPr="00080B03" w:rsidRDefault="00080B03" w:rsidP="00080B03">
      <w:pPr>
        <w:rPr>
          <w:b/>
          <w:bCs/>
        </w:rPr>
      </w:pPr>
      <w:r w:rsidRPr="00080B03">
        <w:rPr>
          <w:b/>
          <w:bCs/>
        </w:rPr>
        <w:t>“Zonder bijdrage geen kerk!”</w:t>
      </w:r>
    </w:p>
    <w:p w14:paraId="5E443509" w14:textId="6BC1D986" w:rsidR="00080B03" w:rsidRDefault="00080B03" w:rsidP="00080B03">
      <w:r>
        <w:t>Misschien denkt u dat het zo’n vaart niet zal lopen; de kerk bestond altijd al en zal wel blijven bestaan. En zo is het ook. Dat “de kerk” zou verdwijnen is onmogelijk, maar of en hoe die kerk in onze eigen regio stand zal houden hangt in grote mate af van de bereidheid van de leden om bij te dragen. Onder andere van u dus. Een bijdrage leveren is wel vrijwillig maar tegelijkertijd ook noodzakelijk. Daarnaast is het 5</w:t>
      </w:r>
      <w:r w:rsidRPr="00080B03">
        <w:rPr>
          <w:vertAlign w:val="superscript"/>
        </w:rPr>
        <w:t>e</w:t>
      </w:r>
      <w:r>
        <w:t xml:space="preserve"> gebod van de kerk: </w:t>
      </w:r>
      <w:r w:rsidR="00D223DA">
        <w:t>“</w:t>
      </w:r>
      <w:r w:rsidR="00D223DA" w:rsidRPr="00D223DA">
        <w:t>Helpen te voorzien in de noden van de kerk.</w:t>
      </w:r>
      <w:r w:rsidR="00D223DA">
        <w:t>”</w:t>
      </w:r>
    </w:p>
    <w:p w14:paraId="74B3A541" w14:textId="77777777" w:rsidR="00080B03" w:rsidRPr="00D223DA" w:rsidRDefault="00080B03" w:rsidP="00080B03">
      <w:pPr>
        <w:rPr>
          <w:b/>
          <w:bCs/>
        </w:rPr>
      </w:pPr>
      <w:r w:rsidRPr="00D223DA">
        <w:rPr>
          <w:b/>
          <w:bCs/>
        </w:rPr>
        <w:t>Wat is redelijk?</w:t>
      </w:r>
    </w:p>
    <w:p w14:paraId="2D692103" w14:textId="59273F14" w:rsidR="00080B03" w:rsidRDefault="00080B03" w:rsidP="00080B03">
      <w:r>
        <w:t>Elke bijdrage is welkom maar het zou mooi zijn als men naar vermogen wil bijdragen, waarbij wordt uitgegaan van</w:t>
      </w:r>
      <w:r w:rsidR="00410495">
        <w:t xml:space="preserve"> minimaal </w:t>
      </w:r>
      <w:r>
        <w:t xml:space="preserve">€ </w:t>
      </w:r>
      <w:r w:rsidR="00D223DA">
        <w:t>8</w:t>
      </w:r>
      <w:r>
        <w:t xml:space="preserve">5-, per jaar voor een </w:t>
      </w:r>
      <w:r w:rsidR="00410495">
        <w:t>volwassene (</w:t>
      </w:r>
      <w:r w:rsidR="00625269">
        <w:t>richtbedrag 2026).</w:t>
      </w:r>
    </w:p>
    <w:p w14:paraId="35243759" w14:textId="77777777" w:rsidR="00080B03" w:rsidRPr="00625269" w:rsidRDefault="00080B03" w:rsidP="00080B03">
      <w:pPr>
        <w:rPr>
          <w:b/>
          <w:bCs/>
        </w:rPr>
      </w:pPr>
      <w:r w:rsidRPr="00625269">
        <w:rPr>
          <w:b/>
          <w:bCs/>
        </w:rPr>
        <w:t>Giften en belastingaftrek</w:t>
      </w:r>
    </w:p>
    <w:p w14:paraId="496C2135" w14:textId="070FE5A5" w:rsidR="00080B03" w:rsidRDefault="00080B03" w:rsidP="00080B03">
      <w:r>
        <w:t>Bijdragen aan de parochie worden door de overheid gezien als “gift” aan een goed doel. Onder bepaalde voorwaarden is de bijdrage dus aftrekbaar van (inkomsten)belasting. Het kan daarbij gunstig zijn om uw bijdrage te registreren als periodieke gift. Meer daarover kunt u lezen op de site van de Belastingdienst</w:t>
      </w:r>
      <w:r w:rsidR="008B5E03">
        <w:t xml:space="preserve">. </w:t>
      </w:r>
      <w:r w:rsidR="00D85FE3">
        <w:t>Het formulier voor de periodieke gift vindt u hier</w:t>
      </w:r>
      <w:r w:rsidR="00B63DB4">
        <w:t xml:space="preserve">: </w:t>
      </w:r>
      <w:r w:rsidR="00BA348F" w:rsidRPr="00BA348F">
        <w:t>https://download.belastingdienst.nl/belastingdienst/docs/overeenkomst_period_gift_in_geld_ib0802z8fol.pdf</w:t>
      </w:r>
    </w:p>
    <w:p w14:paraId="1EE0EAF7" w14:textId="16BD51CC" w:rsidR="00080B03" w:rsidRDefault="00BD6864" w:rsidP="00080B03">
      <w:r>
        <w:rPr>
          <w:noProof/>
        </w:rPr>
        <w:drawing>
          <wp:anchor distT="0" distB="0" distL="114300" distR="114300" simplePos="0" relativeHeight="251658240" behindDoc="1" locked="0" layoutInCell="1" allowOverlap="1" wp14:anchorId="5D9BF34C" wp14:editId="06421400">
            <wp:simplePos x="0" y="0"/>
            <wp:positionH relativeFrom="column">
              <wp:posOffset>-3810</wp:posOffset>
            </wp:positionH>
            <wp:positionV relativeFrom="paragraph">
              <wp:posOffset>3175</wp:posOffset>
            </wp:positionV>
            <wp:extent cx="1651000" cy="1310640"/>
            <wp:effectExtent l="0" t="0" r="6350" b="3810"/>
            <wp:wrapTight wrapText="bothSides">
              <wp:wrapPolygon edited="0">
                <wp:start x="0" y="0"/>
                <wp:lineTo x="0" y="21349"/>
                <wp:lineTo x="21434" y="21349"/>
                <wp:lineTo x="21434" y="0"/>
                <wp:lineTo x="0" y="0"/>
              </wp:wrapPolygon>
            </wp:wrapTight>
            <wp:docPr id="199779427" name="Picture 1" descr="AN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B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0B03">
        <w:t xml:space="preserve">Het registratienummer (RSIN) voor de </w:t>
      </w:r>
      <w:r w:rsidR="00625269">
        <w:t xml:space="preserve">R.K. parochie Heilig Kruis </w:t>
      </w:r>
      <w:r w:rsidR="00080B03">
        <w:t xml:space="preserve">is </w:t>
      </w:r>
      <w:r w:rsidR="00AB664A" w:rsidRPr="00AB664A">
        <w:t>824006318</w:t>
      </w:r>
    </w:p>
    <w:p w14:paraId="28FAED47" w14:textId="4CAA4117" w:rsidR="00BA348F" w:rsidRDefault="00BA348F" w:rsidP="00080B03">
      <w:r>
        <w:t>Een kopie van het formulier kunt u sturen aan:</w:t>
      </w:r>
    </w:p>
    <w:p w14:paraId="6EADC8A5" w14:textId="3A2B077A" w:rsidR="00DB527F" w:rsidRDefault="00DB527F" w:rsidP="00C5610E">
      <w:pPr>
        <w:spacing w:after="0"/>
      </w:pPr>
      <w:r>
        <w:t>R.K. Parochie Heilig Kruis</w:t>
      </w:r>
    </w:p>
    <w:p w14:paraId="3E9111F6" w14:textId="077E00C8" w:rsidR="00DB527F" w:rsidRDefault="00DB527F" w:rsidP="00C5610E">
      <w:pPr>
        <w:spacing w:after="0"/>
      </w:pPr>
      <w:r>
        <w:t>Kerklaan 23</w:t>
      </w:r>
    </w:p>
    <w:p w14:paraId="52EF527B" w14:textId="1C912D08" w:rsidR="00C5610E" w:rsidRDefault="00C5610E" w:rsidP="00C5610E">
      <w:pPr>
        <w:spacing w:after="0"/>
      </w:pPr>
      <w:r w:rsidRPr="00C5610E">
        <w:t>9564 PA Zandberg</w:t>
      </w:r>
    </w:p>
    <w:p w14:paraId="1A64C339" w14:textId="77777777" w:rsidR="00AB664A" w:rsidRDefault="00AB664A" w:rsidP="00080B03"/>
    <w:p w14:paraId="40F25D8B" w14:textId="2F2ADCC8" w:rsidR="00080B03" w:rsidRPr="00AB664A" w:rsidRDefault="00080B03" w:rsidP="00080B03">
      <w:pPr>
        <w:rPr>
          <w:b/>
          <w:bCs/>
        </w:rPr>
      </w:pPr>
      <w:r w:rsidRPr="00AB664A">
        <w:rPr>
          <w:b/>
          <w:bCs/>
        </w:rPr>
        <w:t>Hoe kan ik bijdragen?</w:t>
      </w:r>
    </w:p>
    <w:p w14:paraId="2CFB7A2F" w14:textId="597238BC" w:rsidR="00080B03" w:rsidRDefault="00080B03" w:rsidP="00080B03">
      <w:r>
        <w:t xml:space="preserve">U kunt uw bijdrage zelf regelen bij uw bank op de manier die u zelf verkiest; per maand, per kwartaal of per jaar. Het handigst is om uw bank te machtigen periodiek een vast bedrag te </w:t>
      </w:r>
      <w:r>
        <w:lastRenderedPageBreak/>
        <w:t>laten overschrijven.</w:t>
      </w:r>
      <w:r w:rsidR="00AB664A">
        <w:t xml:space="preserve"> U kunt ook meedoen met de Aktie Kerkbalans</w:t>
      </w:r>
      <w:r w:rsidR="00B63DB4">
        <w:t xml:space="preserve"> georganiseerd door uw geloofsgemeenschap.</w:t>
      </w:r>
    </w:p>
    <w:p w14:paraId="7A59CAB9" w14:textId="1FEEB50B" w:rsidR="00EE0C30" w:rsidRDefault="00080B03" w:rsidP="00080B03">
      <w:r>
        <w:t>Hieronder staan ze voor u op een rijtje:</w:t>
      </w:r>
    </w:p>
    <w:p w14:paraId="1798A55A" w14:textId="77777777" w:rsidR="005D7F59" w:rsidRDefault="005D7F59" w:rsidP="005D7F59">
      <w:pPr>
        <w:rPr>
          <w:b/>
          <w:bCs/>
        </w:rPr>
      </w:pPr>
      <w:r>
        <w:rPr>
          <w:b/>
          <w:bCs/>
        </w:rPr>
        <w:t>Kopstukken</w:t>
      </w:r>
    </w:p>
    <w:p w14:paraId="23F4245C" w14:textId="0B032321" w:rsidR="00486457" w:rsidRPr="0067467C" w:rsidRDefault="00F505C7" w:rsidP="005D7F59">
      <w:r w:rsidRPr="0067467C">
        <w:t xml:space="preserve">NL08 RABO 0343 4036 76 t.n.v. </w:t>
      </w:r>
      <w:r w:rsidR="00486457" w:rsidRPr="0067467C">
        <w:t>R.K. Parochie H. Kruis Kopstukken/ Mussel</w:t>
      </w:r>
    </w:p>
    <w:p w14:paraId="4D21752A" w14:textId="215625D5" w:rsidR="005D7F59" w:rsidRDefault="005D7F59" w:rsidP="00080B03">
      <w:pPr>
        <w:rPr>
          <w:b/>
          <w:bCs/>
        </w:rPr>
      </w:pPr>
      <w:r>
        <w:rPr>
          <w:b/>
          <w:bCs/>
        </w:rPr>
        <w:t>Musselkanaal</w:t>
      </w:r>
    </w:p>
    <w:p w14:paraId="24051F60" w14:textId="3FC8F949" w:rsidR="00F505C7" w:rsidRPr="000C6EB3" w:rsidRDefault="000C6EB3" w:rsidP="00080B03">
      <w:r w:rsidRPr="000C6EB3">
        <w:t>NL40 RABO 0343 5038 83 t.n.v. R.K. Parochie H. Kruis Locatie Musselkanaal</w:t>
      </w:r>
    </w:p>
    <w:p w14:paraId="1683D5BC" w14:textId="3DFA79DA" w:rsidR="00C5610E" w:rsidRDefault="005D7F59" w:rsidP="00080B03">
      <w:pPr>
        <w:rPr>
          <w:b/>
          <w:bCs/>
        </w:rPr>
      </w:pPr>
      <w:r>
        <w:rPr>
          <w:b/>
          <w:bCs/>
        </w:rPr>
        <w:t>Stadskanaal</w:t>
      </w:r>
    </w:p>
    <w:p w14:paraId="2F37B6B7" w14:textId="66E900E3" w:rsidR="000C6EB3" w:rsidRPr="000E3E82" w:rsidRDefault="000E3E82" w:rsidP="00080B03">
      <w:r w:rsidRPr="000E3E82">
        <w:t xml:space="preserve">NL84 RABO 0309 0459 75 t.n.v. </w:t>
      </w:r>
      <w:r w:rsidR="00D96810" w:rsidRPr="000E3E82">
        <w:t>R.K. Parochie H. Kruis Stadskanaal</w:t>
      </w:r>
    </w:p>
    <w:p w14:paraId="670AD533" w14:textId="77144DB0" w:rsidR="005D7F59" w:rsidRDefault="005D7F59" w:rsidP="00080B03">
      <w:pPr>
        <w:rPr>
          <w:b/>
          <w:bCs/>
        </w:rPr>
      </w:pPr>
      <w:r>
        <w:rPr>
          <w:b/>
          <w:bCs/>
        </w:rPr>
        <w:t>Ter Apel</w:t>
      </w:r>
    </w:p>
    <w:p w14:paraId="2E87508B" w14:textId="5BFE5FB4" w:rsidR="00F505C7" w:rsidRPr="0067467C" w:rsidRDefault="0067467C" w:rsidP="00080B03">
      <w:r w:rsidRPr="0067467C">
        <w:t xml:space="preserve">NL38 RABO 0360 1008 13 t.n.v. </w:t>
      </w:r>
      <w:r w:rsidR="00F505C7" w:rsidRPr="0067467C">
        <w:t>R.K. Parochie H. Kruis Ter Apel</w:t>
      </w:r>
    </w:p>
    <w:p w14:paraId="7EA229FF" w14:textId="028A9D25" w:rsidR="005D7F59" w:rsidRDefault="005D7F59" w:rsidP="00080B03">
      <w:pPr>
        <w:rPr>
          <w:b/>
          <w:bCs/>
        </w:rPr>
      </w:pPr>
      <w:r>
        <w:rPr>
          <w:b/>
          <w:bCs/>
        </w:rPr>
        <w:t>Zandberg</w:t>
      </w:r>
    </w:p>
    <w:p w14:paraId="3CB7FA3C" w14:textId="5C9C6697" w:rsidR="008A7160" w:rsidRPr="008A7160" w:rsidRDefault="008A7160" w:rsidP="00080B03">
      <w:r w:rsidRPr="008A7160">
        <w:t>NL55 RABO 0360 1335 84 t.n.v. R.K. Parochie H. Kruis Zandberg</w:t>
      </w:r>
    </w:p>
    <w:sectPr w:rsidR="008A7160" w:rsidRPr="008A7160" w:rsidSect="00223B35">
      <w:headerReference w:type="default" r:id="rId8"/>
      <w:pgSz w:w="11906" w:h="16838"/>
      <w:pgMar w:top="1134" w:right="107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1383" w14:textId="77777777" w:rsidR="00F12F4A" w:rsidRPr="00F66E01" w:rsidRDefault="00F12F4A" w:rsidP="005A6C67">
      <w:pPr>
        <w:spacing w:after="0" w:line="240" w:lineRule="auto"/>
      </w:pPr>
      <w:r w:rsidRPr="00F66E01">
        <w:separator/>
      </w:r>
    </w:p>
  </w:endnote>
  <w:endnote w:type="continuationSeparator" w:id="0">
    <w:p w14:paraId="58C691B4" w14:textId="77777777" w:rsidR="00F12F4A" w:rsidRPr="00F66E01" w:rsidRDefault="00F12F4A" w:rsidP="005A6C67">
      <w:pPr>
        <w:spacing w:after="0" w:line="240" w:lineRule="auto"/>
      </w:pPr>
      <w:r w:rsidRPr="00F66E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6246" w14:textId="77777777" w:rsidR="00F12F4A" w:rsidRPr="00F66E01" w:rsidRDefault="00F12F4A" w:rsidP="005A6C67">
      <w:pPr>
        <w:spacing w:after="0" w:line="240" w:lineRule="auto"/>
      </w:pPr>
      <w:r w:rsidRPr="00F66E01">
        <w:separator/>
      </w:r>
    </w:p>
  </w:footnote>
  <w:footnote w:type="continuationSeparator" w:id="0">
    <w:p w14:paraId="1DA4FB3B" w14:textId="77777777" w:rsidR="00F12F4A" w:rsidRPr="00F66E01" w:rsidRDefault="00F12F4A" w:rsidP="005A6C67">
      <w:pPr>
        <w:spacing w:after="0" w:line="240" w:lineRule="auto"/>
      </w:pPr>
      <w:r w:rsidRPr="00F66E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6CBE" w14:textId="3080A727" w:rsidR="005A6C67" w:rsidRPr="00F66E01" w:rsidRDefault="005A6C67" w:rsidP="005A6C67">
    <w:pPr>
      <w:pStyle w:val="CompanyName"/>
      <w:spacing w:before="0" w:after="0" w:line="240" w:lineRule="auto"/>
      <w:rPr>
        <w:lang w:val="nl-NL"/>
      </w:rPr>
    </w:pPr>
    <w:r w:rsidRPr="00F66E01">
      <w:rPr>
        <w:noProof/>
        <w:lang w:val="nl-NL"/>
      </w:rPr>
      <w:drawing>
        <wp:anchor distT="0" distB="0" distL="114300" distR="114300" simplePos="0" relativeHeight="251661824" behindDoc="1" locked="0" layoutInCell="1" allowOverlap="1" wp14:anchorId="18D495C2" wp14:editId="0C12103C">
          <wp:simplePos x="0" y="0"/>
          <wp:positionH relativeFrom="column">
            <wp:posOffset>-215900</wp:posOffset>
          </wp:positionH>
          <wp:positionV relativeFrom="paragraph">
            <wp:posOffset>-43180</wp:posOffset>
          </wp:positionV>
          <wp:extent cx="781050" cy="832485"/>
          <wp:effectExtent l="0" t="0" r="0" b="5715"/>
          <wp:wrapNone/>
          <wp:docPr id="168258201" name="Picture 1" descr="A blue circle with a white cross and a yellow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circle with a white cross and a yellow leaf&#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1050" cy="832485"/>
                  </a:xfrm>
                  <a:prstGeom prst="rect">
                    <a:avLst/>
                  </a:prstGeom>
                </pic:spPr>
              </pic:pic>
            </a:graphicData>
          </a:graphic>
          <wp14:sizeRelH relativeFrom="margin">
            <wp14:pctWidth>0</wp14:pctWidth>
          </wp14:sizeRelH>
          <wp14:sizeRelV relativeFrom="margin">
            <wp14:pctHeight>0</wp14:pctHeight>
          </wp14:sizeRelV>
        </wp:anchor>
      </w:drawing>
    </w:r>
  </w:p>
  <w:sdt>
    <w:sdtPr>
      <w:rPr>
        <w:color w:val="FFDA65"/>
        <w:lang w:val="nl-NL"/>
      </w:rPr>
      <w:id w:val="-802682541"/>
      <w:placeholder>
        <w:docPart w:val="1329760A31EF4D3FA4AEEA19E28387B0"/>
      </w:placeholder>
      <w15:appearance w15:val="hidden"/>
    </w:sdtPr>
    <w:sdtEndPr>
      <w:rPr>
        <w:color w:val="0F4761" w:themeColor="accent1" w:themeShade="BF"/>
        <w:u w:val="single"/>
      </w:rPr>
    </w:sdtEndPr>
    <w:sdtContent>
      <w:p w14:paraId="3FA99EBD" w14:textId="0201029B" w:rsidR="005A6C67" w:rsidRPr="00F66E01" w:rsidRDefault="005A6C67" w:rsidP="005A6C67">
        <w:pPr>
          <w:pStyle w:val="CompanyName"/>
          <w:spacing w:before="100" w:beforeAutospacing="1" w:after="100" w:afterAutospacing="1" w:line="240" w:lineRule="auto"/>
          <w:ind w:firstLine="720"/>
          <w:rPr>
            <w:rFonts w:ascii="Arial" w:hAnsi="Arial" w:cs="Arial"/>
            <w:color w:val="FFDA65"/>
            <w:sz w:val="28"/>
            <w:szCs w:val="28"/>
            <w:u w:val="single"/>
            <w:lang w:val="nl-NL"/>
          </w:rPr>
        </w:pPr>
        <w:r w:rsidRPr="00F66E01">
          <w:rPr>
            <w:color w:val="FFDA65"/>
            <w:lang w:val="nl-NL"/>
          </w:rPr>
          <w:t xml:space="preserve">   </w:t>
        </w:r>
        <w:r w:rsidRPr="00F66E01">
          <w:rPr>
            <w:rFonts w:ascii="Arial" w:hAnsi="Arial" w:cs="Arial"/>
            <w:color w:val="FFDA65"/>
            <w:sz w:val="28"/>
            <w:szCs w:val="28"/>
            <w:u w:val="single"/>
            <w:lang w:val="nl-NL"/>
          </w:rPr>
          <w:t>R.K. Parochie Heilig Kruis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4965"/>
    <w:multiLevelType w:val="hybridMultilevel"/>
    <w:tmpl w:val="E56E4B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32E38CF"/>
    <w:multiLevelType w:val="hybridMultilevel"/>
    <w:tmpl w:val="48A8EB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73967770">
    <w:abstractNumId w:val="0"/>
  </w:num>
  <w:num w:numId="2" w16cid:durableId="194776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67"/>
    <w:rsid w:val="00012A51"/>
    <w:rsid w:val="00030C06"/>
    <w:rsid w:val="00047D18"/>
    <w:rsid w:val="00066338"/>
    <w:rsid w:val="00072764"/>
    <w:rsid w:val="000762EF"/>
    <w:rsid w:val="00080B03"/>
    <w:rsid w:val="00093A5C"/>
    <w:rsid w:val="00094D42"/>
    <w:rsid w:val="000A2EB9"/>
    <w:rsid w:val="000C0B7D"/>
    <w:rsid w:val="000C5074"/>
    <w:rsid w:val="000C6EB3"/>
    <w:rsid w:val="000E210F"/>
    <w:rsid w:val="000E3E82"/>
    <w:rsid w:val="000F5F39"/>
    <w:rsid w:val="001002BC"/>
    <w:rsid w:val="00111D7F"/>
    <w:rsid w:val="00112493"/>
    <w:rsid w:val="0012257B"/>
    <w:rsid w:val="0014217D"/>
    <w:rsid w:val="001574F4"/>
    <w:rsid w:val="00164DA4"/>
    <w:rsid w:val="001906CC"/>
    <w:rsid w:val="00194446"/>
    <w:rsid w:val="00194FC3"/>
    <w:rsid w:val="001B1D93"/>
    <w:rsid w:val="001B2341"/>
    <w:rsid w:val="001C488A"/>
    <w:rsid w:val="001E47FA"/>
    <w:rsid w:val="001F128E"/>
    <w:rsid w:val="001F2AAF"/>
    <w:rsid w:val="001F5190"/>
    <w:rsid w:val="00206153"/>
    <w:rsid w:val="00223B35"/>
    <w:rsid w:val="002431DC"/>
    <w:rsid w:val="002460D0"/>
    <w:rsid w:val="0025684C"/>
    <w:rsid w:val="00260DFC"/>
    <w:rsid w:val="002628D2"/>
    <w:rsid w:val="00263A24"/>
    <w:rsid w:val="00280008"/>
    <w:rsid w:val="00294DAA"/>
    <w:rsid w:val="002B062E"/>
    <w:rsid w:val="002C7F7E"/>
    <w:rsid w:val="002E7C6A"/>
    <w:rsid w:val="002F643C"/>
    <w:rsid w:val="0030429B"/>
    <w:rsid w:val="003078F4"/>
    <w:rsid w:val="00320356"/>
    <w:rsid w:val="003307CA"/>
    <w:rsid w:val="003417CE"/>
    <w:rsid w:val="00350E98"/>
    <w:rsid w:val="003542F7"/>
    <w:rsid w:val="00363CFA"/>
    <w:rsid w:val="00366CA2"/>
    <w:rsid w:val="00396B2F"/>
    <w:rsid w:val="003B5C08"/>
    <w:rsid w:val="003B64DE"/>
    <w:rsid w:val="003C2952"/>
    <w:rsid w:val="003C3F78"/>
    <w:rsid w:val="003D30FA"/>
    <w:rsid w:val="003F36C6"/>
    <w:rsid w:val="00410495"/>
    <w:rsid w:val="004122B3"/>
    <w:rsid w:val="00413907"/>
    <w:rsid w:val="00413D2B"/>
    <w:rsid w:val="00416750"/>
    <w:rsid w:val="00417CB3"/>
    <w:rsid w:val="0042416E"/>
    <w:rsid w:val="0043325A"/>
    <w:rsid w:val="00445828"/>
    <w:rsid w:val="00457B78"/>
    <w:rsid w:val="004707DE"/>
    <w:rsid w:val="0047751B"/>
    <w:rsid w:val="00486457"/>
    <w:rsid w:val="00486B8A"/>
    <w:rsid w:val="004874CC"/>
    <w:rsid w:val="00491D0F"/>
    <w:rsid w:val="004A076D"/>
    <w:rsid w:val="004A41B5"/>
    <w:rsid w:val="004C1AF8"/>
    <w:rsid w:val="004C5B2F"/>
    <w:rsid w:val="004D20EE"/>
    <w:rsid w:val="00505C11"/>
    <w:rsid w:val="00521047"/>
    <w:rsid w:val="00532A87"/>
    <w:rsid w:val="00546846"/>
    <w:rsid w:val="00547E3A"/>
    <w:rsid w:val="0056627F"/>
    <w:rsid w:val="00580299"/>
    <w:rsid w:val="005A6C67"/>
    <w:rsid w:val="005B03E4"/>
    <w:rsid w:val="005B06F3"/>
    <w:rsid w:val="005B6CF4"/>
    <w:rsid w:val="005C1F99"/>
    <w:rsid w:val="005C51EF"/>
    <w:rsid w:val="005C5CBA"/>
    <w:rsid w:val="005C7E0F"/>
    <w:rsid w:val="005D7F59"/>
    <w:rsid w:val="005F1175"/>
    <w:rsid w:val="005F3BA7"/>
    <w:rsid w:val="0060352A"/>
    <w:rsid w:val="00605B19"/>
    <w:rsid w:val="00607022"/>
    <w:rsid w:val="00625269"/>
    <w:rsid w:val="00644F44"/>
    <w:rsid w:val="00655D94"/>
    <w:rsid w:val="00661932"/>
    <w:rsid w:val="006653A4"/>
    <w:rsid w:val="0067467C"/>
    <w:rsid w:val="0068128D"/>
    <w:rsid w:val="006861A5"/>
    <w:rsid w:val="0069024E"/>
    <w:rsid w:val="00697ABD"/>
    <w:rsid w:val="006A2C40"/>
    <w:rsid w:val="006A3966"/>
    <w:rsid w:val="006B3C74"/>
    <w:rsid w:val="006C0ECC"/>
    <w:rsid w:val="006C5BE3"/>
    <w:rsid w:val="006F3D47"/>
    <w:rsid w:val="00743BE3"/>
    <w:rsid w:val="007637E3"/>
    <w:rsid w:val="00773290"/>
    <w:rsid w:val="00775523"/>
    <w:rsid w:val="00782108"/>
    <w:rsid w:val="0078761F"/>
    <w:rsid w:val="007A3631"/>
    <w:rsid w:val="007B6478"/>
    <w:rsid w:val="007F5A6B"/>
    <w:rsid w:val="008037E6"/>
    <w:rsid w:val="00815B33"/>
    <w:rsid w:val="00822B91"/>
    <w:rsid w:val="00824333"/>
    <w:rsid w:val="008325EE"/>
    <w:rsid w:val="00840FE9"/>
    <w:rsid w:val="00847F50"/>
    <w:rsid w:val="00850F95"/>
    <w:rsid w:val="00855236"/>
    <w:rsid w:val="008715F8"/>
    <w:rsid w:val="00871920"/>
    <w:rsid w:val="00871F20"/>
    <w:rsid w:val="00894EEA"/>
    <w:rsid w:val="008958EF"/>
    <w:rsid w:val="008A7160"/>
    <w:rsid w:val="008B117C"/>
    <w:rsid w:val="008B5B04"/>
    <w:rsid w:val="008B5E03"/>
    <w:rsid w:val="008C6DAD"/>
    <w:rsid w:val="008D19A0"/>
    <w:rsid w:val="008E1B96"/>
    <w:rsid w:val="008F0DDB"/>
    <w:rsid w:val="00914093"/>
    <w:rsid w:val="009305C6"/>
    <w:rsid w:val="009459AB"/>
    <w:rsid w:val="00974911"/>
    <w:rsid w:val="00981FB9"/>
    <w:rsid w:val="00991E75"/>
    <w:rsid w:val="009B27FB"/>
    <w:rsid w:val="009B484D"/>
    <w:rsid w:val="009B4F02"/>
    <w:rsid w:val="009C362E"/>
    <w:rsid w:val="009C6DB0"/>
    <w:rsid w:val="009D7B9C"/>
    <w:rsid w:val="009F4280"/>
    <w:rsid w:val="00A04975"/>
    <w:rsid w:val="00A33265"/>
    <w:rsid w:val="00A83BB7"/>
    <w:rsid w:val="00A851C4"/>
    <w:rsid w:val="00AA2E76"/>
    <w:rsid w:val="00AA7541"/>
    <w:rsid w:val="00AB403A"/>
    <w:rsid w:val="00AB664A"/>
    <w:rsid w:val="00AE6777"/>
    <w:rsid w:val="00AF185B"/>
    <w:rsid w:val="00AF3E5B"/>
    <w:rsid w:val="00AF5307"/>
    <w:rsid w:val="00B12F17"/>
    <w:rsid w:val="00B146C8"/>
    <w:rsid w:val="00B20F82"/>
    <w:rsid w:val="00B24BDC"/>
    <w:rsid w:val="00B26A31"/>
    <w:rsid w:val="00B41312"/>
    <w:rsid w:val="00B62304"/>
    <w:rsid w:val="00B63DB4"/>
    <w:rsid w:val="00B70701"/>
    <w:rsid w:val="00B86C8B"/>
    <w:rsid w:val="00B94B51"/>
    <w:rsid w:val="00B96552"/>
    <w:rsid w:val="00B96D8C"/>
    <w:rsid w:val="00B974B7"/>
    <w:rsid w:val="00BA0229"/>
    <w:rsid w:val="00BA2646"/>
    <w:rsid w:val="00BA348F"/>
    <w:rsid w:val="00BA4526"/>
    <w:rsid w:val="00BA6A0D"/>
    <w:rsid w:val="00BD238B"/>
    <w:rsid w:val="00BD62B0"/>
    <w:rsid w:val="00BD6864"/>
    <w:rsid w:val="00BE1138"/>
    <w:rsid w:val="00BE76D8"/>
    <w:rsid w:val="00BF50DC"/>
    <w:rsid w:val="00C07C03"/>
    <w:rsid w:val="00C16174"/>
    <w:rsid w:val="00C26468"/>
    <w:rsid w:val="00C27F14"/>
    <w:rsid w:val="00C27F5A"/>
    <w:rsid w:val="00C30A1E"/>
    <w:rsid w:val="00C41719"/>
    <w:rsid w:val="00C436D4"/>
    <w:rsid w:val="00C5610E"/>
    <w:rsid w:val="00C81647"/>
    <w:rsid w:val="00C8752E"/>
    <w:rsid w:val="00C97F8D"/>
    <w:rsid w:val="00CA3679"/>
    <w:rsid w:val="00CA7D79"/>
    <w:rsid w:val="00CB37DE"/>
    <w:rsid w:val="00CC1FC1"/>
    <w:rsid w:val="00CC212D"/>
    <w:rsid w:val="00CE1643"/>
    <w:rsid w:val="00CE5091"/>
    <w:rsid w:val="00D12C86"/>
    <w:rsid w:val="00D13CCD"/>
    <w:rsid w:val="00D17385"/>
    <w:rsid w:val="00D223DA"/>
    <w:rsid w:val="00D34D85"/>
    <w:rsid w:val="00D36A50"/>
    <w:rsid w:val="00D402C4"/>
    <w:rsid w:val="00D446F7"/>
    <w:rsid w:val="00D62EDD"/>
    <w:rsid w:val="00D7541B"/>
    <w:rsid w:val="00D826E2"/>
    <w:rsid w:val="00D84260"/>
    <w:rsid w:val="00D858D5"/>
    <w:rsid w:val="00D85FE3"/>
    <w:rsid w:val="00D90A55"/>
    <w:rsid w:val="00D90C8A"/>
    <w:rsid w:val="00D96810"/>
    <w:rsid w:val="00D97A3C"/>
    <w:rsid w:val="00DA2BDE"/>
    <w:rsid w:val="00DA36BE"/>
    <w:rsid w:val="00DA4737"/>
    <w:rsid w:val="00DB2E8B"/>
    <w:rsid w:val="00DB527F"/>
    <w:rsid w:val="00DC46FB"/>
    <w:rsid w:val="00DE1101"/>
    <w:rsid w:val="00DE16AF"/>
    <w:rsid w:val="00DE3476"/>
    <w:rsid w:val="00DE578C"/>
    <w:rsid w:val="00DF74B0"/>
    <w:rsid w:val="00E036E3"/>
    <w:rsid w:val="00E0737C"/>
    <w:rsid w:val="00E112ED"/>
    <w:rsid w:val="00E11E02"/>
    <w:rsid w:val="00E126F3"/>
    <w:rsid w:val="00E13F6B"/>
    <w:rsid w:val="00E30758"/>
    <w:rsid w:val="00E347DC"/>
    <w:rsid w:val="00E3553D"/>
    <w:rsid w:val="00E40062"/>
    <w:rsid w:val="00E44303"/>
    <w:rsid w:val="00E610C5"/>
    <w:rsid w:val="00E647DF"/>
    <w:rsid w:val="00E74BC7"/>
    <w:rsid w:val="00E774F7"/>
    <w:rsid w:val="00E81CC4"/>
    <w:rsid w:val="00E9043D"/>
    <w:rsid w:val="00E90549"/>
    <w:rsid w:val="00E91958"/>
    <w:rsid w:val="00EA46F5"/>
    <w:rsid w:val="00EB065F"/>
    <w:rsid w:val="00ED28F7"/>
    <w:rsid w:val="00EE0C30"/>
    <w:rsid w:val="00EF7EAA"/>
    <w:rsid w:val="00F006DA"/>
    <w:rsid w:val="00F12F4A"/>
    <w:rsid w:val="00F505C7"/>
    <w:rsid w:val="00F66E01"/>
    <w:rsid w:val="00F72F3B"/>
    <w:rsid w:val="00F805B1"/>
    <w:rsid w:val="00F81F4F"/>
    <w:rsid w:val="00F82EB0"/>
    <w:rsid w:val="00F867F7"/>
    <w:rsid w:val="00F9370A"/>
    <w:rsid w:val="00FB4948"/>
    <w:rsid w:val="00FC11C9"/>
    <w:rsid w:val="00FC3B78"/>
    <w:rsid w:val="00FE7574"/>
    <w:rsid w:val="00FF3860"/>
    <w:rsid w:val="00FF559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1D51"/>
  <w15:chartTrackingRefBased/>
  <w15:docId w15:val="{7C7F3F49-BD82-4ED7-BC13-75139A6B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5A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C67"/>
    <w:rPr>
      <w:rFonts w:eastAsiaTheme="majorEastAsia" w:cstheme="majorBidi"/>
      <w:color w:val="272727" w:themeColor="text1" w:themeTint="D8"/>
    </w:rPr>
  </w:style>
  <w:style w:type="paragraph" w:styleId="Title">
    <w:name w:val="Title"/>
    <w:basedOn w:val="Normal"/>
    <w:next w:val="Normal"/>
    <w:link w:val="TitleChar"/>
    <w:uiPriority w:val="10"/>
    <w:qFormat/>
    <w:rsid w:val="005A6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C67"/>
    <w:pPr>
      <w:spacing w:before="160"/>
      <w:jc w:val="center"/>
    </w:pPr>
    <w:rPr>
      <w:i/>
      <w:iCs/>
      <w:color w:val="404040" w:themeColor="text1" w:themeTint="BF"/>
    </w:rPr>
  </w:style>
  <w:style w:type="character" w:customStyle="1" w:styleId="QuoteChar">
    <w:name w:val="Quote Char"/>
    <w:basedOn w:val="DefaultParagraphFont"/>
    <w:link w:val="Quote"/>
    <w:uiPriority w:val="29"/>
    <w:rsid w:val="005A6C67"/>
    <w:rPr>
      <w:i/>
      <w:iCs/>
      <w:color w:val="404040" w:themeColor="text1" w:themeTint="BF"/>
    </w:rPr>
  </w:style>
  <w:style w:type="paragraph" w:styleId="ListParagraph">
    <w:name w:val="List Paragraph"/>
    <w:basedOn w:val="Normal"/>
    <w:uiPriority w:val="34"/>
    <w:qFormat/>
    <w:rsid w:val="005A6C67"/>
    <w:pPr>
      <w:ind w:left="720"/>
      <w:contextualSpacing/>
    </w:pPr>
  </w:style>
  <w:style w:type="character" w:styleId="IntenseEmphasis">
    <w:name w:val="Intense Emphasis"/>
    <w:basedOn w:val="DefaultParagraphFont"/>
    <w:uiPriority w:val="21"/>
    <w:qFormat/>
    <w:rsid w:val="005A6C67"/>
    <w:rPr>
      <w:i/>
      <w:iCs/>
      <w:color w:val="0F4761" w:themeColor="accent1" w:themeShade="BF"/>
    </w:rPr>
  </w:style>
  <w:style w:type="paragraph" w:styleId="IntenseQuote">
    <w:name w:val="Intense Quote"/>
    <w:basedOn w:val="Normal"/>
    <w:next w:val="Normal"/>
    <w:link w:val="IntenseQuoteChar"/>
    <w:uiPriority w:val="30"/>
    <w:qFormat/>
    <w:rsid w:val="005A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C67"/>
    <w:rPr>
      <w:i/>
      <w:iCs/>
      <w:color w:val="0F4761" w:themeColor="accent1" w:themeShade="BF"/>
    </w:rPr>
  </w:style>
  <w:style w:type="character" w:styleId="IntenseReference">
    <w:name w:val="Intense Reference"/>
    <w:basedOn w:val="DefaultParagraphFont"/>
    <w:uiPriority w:val="32"/>
    <w:qFormat/>
    <w:rsid w:val="005A6C67"/>
    <w:rPr>
      <w:b/>
      <w:bCs/>
      <w:smallCaps/>
      <w:color w:val="0F4761" w:themeColor="accent1" w:themeShade="BF"/>
      <w:spacing w:val="5"/>
    </w:rPr>
  </w:style>
  <w:style w:type="paragraph" w:styleId="Header">
    <w:name w:val="header"/>
    <w:basedOn w:val="Normal"/>
    <w:link w:val="HeaderChar"/>
    <w:uiPriority w:val="99"/>
    <w:unhideWhenUsed/>
    <w:rsid w:val="005A6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C67"/>
  </w:style>
  <w:style w:type="paragraph" w:styleId="Footer">
    <w:name w:val="footer"/>
    <w:basedOn w:val="Normal"/>
    <w:link w:val="FooterChar"/>
    <w:uiPriority w:val="99"/>
    <w:unhideWhenUsed/>
    <w:rsid w:val="005A6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C67"/>
  </w:style>
  <w:style w:type="paragraph" w:customStyle="1" w:styleId="CompanyName">
    <w:name w:val="Company Name"/>
    <w:basedOn w:val="Normal"/>
    <w:qFormat/>
    <w:rsid w:val="005A6C67"/>
    <w:pPr>
      <w:spacing w:before="120" w:after="120" w:line="280" w:lineRule="exact"/>
    </w:pPr>
    <w:rPr>
      <w:rFonts w:asciiTheme="majorHAnsi" w:eastAsia="Times New Roman" w:hAnsiTheme="majorHAnsi" w:cs="Times New Roman"/>
      <w:color w:val="0F4761" w:themeColor="accent1" w:themeShade="BF"/>
      <w:kern w:val="0"/>
      <w:sz w:val="36"/>
      <w:szCs w:val="20"/>
      <w:lang w:val="en-US"/>
      <w14:ligatures w14:val="none"/>
    </w:rPr>
  </w:style>
  <w:style w:type="table" w:styleId="TableGrid">
    <w:name w:val="Table Grid"/>
    <w:basedOn w:val="TableNormal"/>
    <w:uiPriority w:val="39"/>
    <w:rsid w:val="00BF5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A31"/>
    <w:rPr>
      <w:color w:val="467886" w:themeColor="hyperlink"/>
      <w:u w:val="single"/>
    </w:rPr>
  </w:style>
  <w:style w:type="character" w:styleId="UnresolvedMention">
    <w:name w:val="Unresolved Mention"/>
    <w:basedOn w:val="DefaultParagraphFont"/>
    <w:uiPriority w:val="99"/>
    <w:semiHidden/>
    <w:unhideWhenUsed/>
    <w:rsid w:val="00B2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29760A31EF4D3FA4AEEA19E28387B0"/>
        <w:category>
          <w:name w:val="General"/>
          <w:gallery w:val="placeholder"/>
        </w:category>
        <w:types>
          <w:type w:val="bbPlcHdr"/>
        </w:types>
        <w:behaviors>
          <w:behavior w:val="content"/>
        </w:behaviors>
        <w:guid w:val="{8896BA8B-5D64-4062-94E4-FFAE260C7672}"/>
      </w:docPartPr>
      <w:docPartBody>
        <w:p w:rsidR="00B816C5" w:rsidRDefault="00B816C5" w:rsidP="00B816C5">
          <w:pPr>
            <w:pStyle w:val="1329760A31EF4D3FA4AEEA19E28387B0"/>
          </w:pPr>
          <w:r w:rsidRPr="008721A1">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C5"/>
    <w:rsid w:val="00030C06"/>
    <w:rsid w:val="00094D42"/>
    <w:rsid w:val="004707DE"/>
    <w:rsid w:val="004C1AF8"/>
    <w:rsid w:val="0069024E"/>
    <w:rsid w:val="00917F37"/>
    <w:rsid w:val="009F4280"/>
    <w:rsid w:val="00B816C5"/>
    <w:rsid w:val="00BA264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9760A31EF4D3FA4AEEA19E28387B0">
    <w:name w:val="1329760A31EF4D3FA4AEEA19E28387B0"/>
    <w:rsid w:val="00B81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afec85b-e817-4277-86cb-66dc7d424280}" enabled="1" method="Standard" siteId="{aab2e961-1f45-4717-9a42-8f87802af9bd}"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Duindam-Lassooy</dc:creator>
  <cp:keywords/>
  <dc:description/>
  <cp:lastModifiedBy>Ingrid Duindam-Lassooy</cp:lastModifiedBy>
  <cp:revision>28</cp:revision>
  <cp:lastPrinted>2025-12-21T15:25:00Z</cp:lastPrinted>
  <dcterms:created xsi:type="dcterms:W3CDTF">2025-12-31T14:10:00Z</dcterms:created>
  <dcterms:modified xsi:type="dcterms:W3CDTF">2026-01-17T13:33:00Z</dcterms:modified>
</cp:coreProperties>
</file>