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5D62" w14:textId="77777777" w:rsidR="00532A87" w:rsidRDefault="00532A87">
      <w:pPr>
        <w:rPr>
          <w:lang w:val="en-US"/>
        </w:rPr>
      </w:pPr>
    </w:p>
    <w:p w14:paraId="392F2825" w14:textId="77777777" w:rsidR="005B06F3" w:rsidRPr="005B06F3" w:rsidRDefault="005B06F3" w:rsidP="005B06F3">
      <w:pPr>
        <w:rPr>
          <w:b/>
          <w:bCs/>
          <w:lang w:val="nl-NL"/>
        </w:rPr>
      </w:pPr>
      <w:r w:rsidRPr="005B06F3">
        <w:rPr>
          <w:b/>
          <w:bCs/>
          <w:lang w:val="nl-NL"/>
        </w:rPr>
        <w:t>Tarieven</w:t>
      </w:r>
    </w:p>
    <w:p w14:paraId="06DE4C58" w14:textId="11DBDB31" w:rsidR="00D90C8A" w:rsidRDefault="005B06F3" w:rsidP="005B06F3">
      <w:pPr>
        <w:rPr>
          <w:lang w:val="nl-NL"/>
        </w:rPr>
      </w:pPr>
      <w:r w:rsidRPr="005B06F3">
        <w:rPr>
          <w:lang w:val="nl-NL"/>
        </w:rPr>
        <w:t xml:space="preserve">Het bestuur heeft de volgende, uniforme, tarieven vastgesteld voor de gehele </w:t>
      </w:r>
      <w:r>
        <w:rPr>
          <w:lang w:val="nl-NL"/>
        </w:rPr>
        <w:t>Heilig Kruis</w:t>
      </w:r>
      <w:r w:rsidRPr="005B06F3">
        <w:rPr>
          <w:lang w:val="nl-NL"/>
        </w:rPr>
        <w:t xml:space="preserve"> Parochie voor </w:t>
      </w:r>
      <w:r>
        <w:rPr>
          <w:lang w:val="nl-NL"/>
        </w:rPr>
        <w:t>Stadskanaal</w:t>
      </w:r>
      <w:r w:rsidRPr="005B06F3">
        <w:rPr>
          <w:lang w:val="nl-NL"/>
        </w:rPr>
        <w:t xml:space="preserve">, </w:t>
      </w:r>
      <w:r>
        <w:rPr>
          <w:lang w:val="nl-NL"/>
        </w:rPr>
        <w:t>Zandberg</w:t>
      </w:r>
      <w:r w:rsidRPr="005B06F3">
        <w:rPr>
          <w:lang w:val="nl-NL"/>
        </w:rPr>
        <w:t xml:space="preserve">, </w:t>
      </w:r>
      <w:r>
        <w:rPr>
          <w:lang w:val="nl-NL"/>
        </w:rPr>
        <w:t>Ter Apel</w:t>
      </w:r>
      <w:r w:rsidRPr="005B06F3">
        <w:rPr>
          <w:lang w:val="nl-NL"/>
        </w:rPr>
        <w:t xml:space="preserve">, </w:t>
      </w:r>
      <w:r>
        <w:rPr>
          <w:lang w:val="nl-NL"/>
        </w:rPr>
        <w:t>Mussel en Musselkanaal</w:t>
      </w:r>
      <w:r w:rsidRPr="005B06F3">
        <w:rPr>
          <w:lang w:val="nl-NL"/>
        </w:rPr>
        <w:t>.</w:t>
      </w:r>
    </w:p>
    <w:p w14:paraId="137F8324" w14:textId="77777777" w:rsidR="00546846" w:rsidRPr="00546846" w:rsidRDefault="00546846" w:rsidP="00546846">
      <w:pPr>
        <w:rPr>
          <w:b/>
          <w:bCs/>
          <w:lang w:val="nl-NL"/>
        </w:rPr>
      </w:pPr>
      <w:r w:rsidRPr="00546846">
        <w:rPr>
          <w:b/>
          <w:bCs/>
          <w:lang w:val="nl-NL"/>
        </w:rPr>
        <w:t>Kerkelijke diensten</w:t>
      </w:r>
    </w:p>
    <w:p w14:paraId="1DD6BADF" w14:textId="16E2C319" w:rsidR="00546846" w:rsidRDefault="00546846" w:rsidP="00546846">
      <w:pPr>
        <w:rPr>
          <w:lang w:val="nl-NL"/>
        </w:rPr>
      </w:pPr>
      <w:r w:rsidRPr="00546846">
        <w:rPr>
          <w:lang w:val="nl-NL"/>
        </w:rPr>
        <w:t xml:space="preserve">Algemeen nummer voor Kerkbijdragen </w:t>
      </w:r>
      <w:r w:rsidR="00BF50DC" w:rsidRPr="00BF50DC">
        <w:t>NL16 RABO 0343 5283 71</w:t>
      </w:r>
      <w:r w:rsidR="00BF50DC">
        <w:t xml:space="preserve"> </w:t>
      </w:r>
      <w:r w:rsidRPr="00546846">
        <w:rPr>
          <w:lang w:val="nl-NL"/>
        </w:rPr>
        <w:t xml:space="preserve">t.n.v. </w:t>
      </w:r>
      <w:r>
        <w:rPr>
          <w:lang w:val="nl-NL"/>
        </w:rPr>
        <w:t xml:space="preserve">RK </w:t>
      </w:r>
      <w:r w:rsidRPr="00546846">
        <w:rPr>
          <w:lang w:val="nl-NL"/>
        </w:rPr>
        <w:t xml:space="preserve">Parochie </w:t>
      </w:r>
      <w:r w:rsidR="00BF50DC">
        <w:rPr>
          <w:lang w:val="nl-NL"/>
        </w:rPr>
        <w:t>H. Kruis</w:t>
      </w:r>
      <w:r w:rsidRPr="00546846">
        <w:rPr>
          <w:lang w:val="nl-NL"/>
        </w:rPr>
        <w:t xml:space="preserve">. Banknummer per </w:t>
      </w:r>
      <w:r w:rsidR="00BF50DC">
        <w:rPr>
          <w:lang w:val="nl-NL"/>
        </w:rPr>
        <w:t>geloofsgemeenschap</w:t>
      </w:r>
      <w:r w:rsidRPr="00546846">
        <w:rPr>
          <w:lang w:val="nl-NL"/>
        </w:rPr>
        <w:t xml:space="preserve"> zie </w:t>
      </w:r>
      <w:r w:rsidRPr="00BF50DC">
        <w:rPr>
          <w:u w:val="single"/>
          <w:lang w:val="nl-NL"/>
        </w:rPr>
        <w:t>parochiebijdrage</w:t>
      </w:r>
      <w:r w:rsidRPr="00546846">
        <w:rPr>
          <w:lang w:val="nl-NL"/>
        </w:rPr>
        <w:t>.</w:t>
      </w:r>
    </w:p>
    <w:p w14:paraId="5835861F" w14:textId="77777777" w:rsidR="00C81647" w:rsidRPr="00546846" w:rsidRDefault="00C81647" w:rsidP="00546846">
      <w:pPr>
        <w:rPr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25"/>
        <w:gridCol w:w="1148"/>
      </w:tblGrid>
      <w:tr w:rsidR="009B484D" w14:paraId="250D3301" w14:textId="78A99DB0" w:rsidTr="00B86C8B">
        <w:trPr>
          <w:trHeight w:val="586"/>
        </w:trPr>
        <w:tc>
          <w:tcPr>
            <w:tcW w:w="6091" w:type="dxa"/>
          </w:tcPr>
          <w:p w14:paraId="4700D3E0" w14:textId="690A299C" w:rsidR="009B484D" w:rsidRDefault="009B484D" w:rsidP="00546846">
            <w:pPr>
              <w:rPr>
                <w:lang w:val="nl-NL"/>
              </w:rPr>
            </w:pPr>
            <w:r>
              <w:rPr>
                <w:lang w:val="nl-NL"/>
              </w:rPr>
              <w:t>Misintentie</w:t>
            </w:r>
            <w:r w:rsidR="00855236">
              <w:rPr>
                <w:lang w:val="nl-NL"/>
              </w:rPr>
              <w:t xml:space="preserve"> / gebedsintentie</w:t>
            </w:r>
          </w:p>
        </w:tc>
        <w:tc>
          <w:tcPr>
            <w:tcW w:w="425" w:type="dxa"/>
          </w:tcPr>
          <w:p w14:paraId="05CD0388" w14:textId="4DB7BD63" w:rsidR="009B484D" w:rsidRDefault="009B484D" w:rsidP="00FB4948">
            <w:pPr>
              <w:jc w:val="right"/>
              <w:rPr>
                <w:lang w:val="nl-NL"/>
              </w:rPr>
            </w:pPr>
            <w:r w:rsidRPr="00546846">
              <w:rPr>
                <w:lang w:val="nl-NL"/>
              </w:rPr>
              <w:t xml:space="preserve">€    </w:t>
            </w:r>
          </w:p>
        </w:tc>
        <w:tc>
          <w:tcPr>
            <w:tcW w:w="1148" w:type="dxa"/>
          </w:tcPr>
          <w:p w14:paraId="1E13574F" w14:textId="1CE9574F" w:rsidR="009B484D" w:rsidRPr="00546846" w:rsidRDefault="009B484D" w:rsidP="00FB4948">
            <w:pPr>
              <w:jc w:val="right"/>
              <w:rPr>
                <w:lang w:val="nl-NL"/>
              </w:rPr>
            </w:pPr>
            <w:r w:rsidRPr="00546846">
              <w:rPr>
                <w:lang w:val="nl-NL"/>
              </w:rPr>
              <w:t>1</w:t>
            </w:r>
            <w:r>
              <w:rPr>
                <w:lang w:val="nl-NL"/>
              </w:rPr>
              <w:t>0</w:t>
            </w:r>
            <w:r w:rsidRPr="00546846">
              <w:rPr>
                <w:lang w:val="nl-NL"/>
              </w:rPr>
              <w:t>,00</w:t>
            </w:r>
          </w:p>
        </w:tc>
      </w:tr>
      <w:tr w:rsidR="00A33265" w14:paraId="71237D51" w14:textId="77777777" w:rsidTr="00B86C8B">
        <w:trPr>
          <w:trHeight w:val="586"/>
        </w:trPr>
        <w:tc>
          <w:tcPr>
            <w:tcW w:w="6091" w:type="dxa"/>
          </w:tcPr>
          <w:p w14:paraId="478208DD" w14:textId="7D893AD2" w:rsidR="00A33265" w:rsidRDefault="00A33265" w:rsidP="00546846">
            <w:pPr>
              <w:rPr>
                <w:lang w:val="nl-NL"/>
              </w:rPr>
            </w:pPr>
            <w:r>
              <w:rPr>
                <w:lang w:val="nl-NL"/>
              </w:rPr>
              <w:t>Doop</w:t>
            </w:r>
            <w:r w:rsidR="00CE1643">
              <w:rPr>
                <w:lang w:val="nl-NL"/>
              </w:rPr>
              <w:t xml:space="preserve"> (vrijwillige bijdrage)</w:t>
            </w:r>
          </w:p>
        </w:tc>
        <w:tc>
          <w:tcPr>
            <w:tcW w:w="425" w:type="dxa"/>
          </w:tcPr>
          <w:p w14:paraId="629AD183" w14:textId="3A0E87BA" w:rsidR="00A33265" w:rsidRDefault="00CE1643" w:rsidP="00BF50DC">
            <w:pPr>
              <w:jc w:val="right"/>
              <w:rPr>
                <w:lang w:val="nl-NL"/>
              </w:rPr>
            </w:pPr>
            <w:r w:rsidRPr="00546846">
              <w:rPr>
                <w:lang w:val="nl-NL"/>
              </w:rPr>
              <w:t>€</w:t>
            </w:r>
          </w:p>
        </w:tc>
        <w:tc>
          <w:tcPr>
            <w:tcW w:w="1148" w:type="dxa"/>
          </w:tcPr>
          <w:p w14:paraId="68647683" w14:textId="6ACCA93E" w:rsidR="00A33265" w:rsidRDefault="00CE1643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0,00</w:t>
            </w:r>
          </w:p>
        </w:tc>
      </w:tr>
      <w:tr w:rsidR="009B484D" w14:paraId="564F6A47" w14:textId="6DBEB778" w:rsidTr="00B86C8B">
        <w:trPr>
          <w:trHeight w:val="586"/>
        </w:trPr>
        <w:tc>
          <w:tcPr>
            <w:tcW w:w="6091" w:type="dxa"/>
          </w:tcPr>
          <w:p w14:paraId="066A627E" w14:textId="3782ADC3" w:rsidR="009B484D" w:rsidRDefault="009B484D" w:rsidP="00546846">
            <w:pPr>
              <w:rPr>
                <w:lang w:val="nl-NL"/>
              </w:rPr>
            </w:pPr>
            <w:r>
              <w:rPr>
                <w:lang w:val="nl-NL"/>
              </w:rPr>
              <w:t>Huwelijksviering</w:t>
            </w:r>
            <w:r w:rsidR="00D17385">
              <w:rPr>
                <w:lang w:val="nl-NL"/>
              </w:rPr>
              <w:t xml:space="preserve"> </w:t>
            </w:r>
            <w:r w:rsidR="00C97F8D">
              <w:rPr>
                <w:lang w:val="nl-NL"/>
              </w:rPr>
              <w:t>door de week</w:t>
            </w:r>
          </w:p>
        </w:tc>
        <w:tc>
          <w:tcPr>
            <w:tcW w:w="425" w:type="dxa"/>
          </w:tcPr>
          <w:p w14:paraId="3A5126EF" w14:textId="4BF0A391" w:rsidR="009B484D" w:rsidRDefault="009B484D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 xml:space="preserve">€ </w:t>
            </w:r>
          </w:p>
        </w:tc>
        <w:tc>
          <w:tcPr>
            <w:tcW w:w="1148" w:type="dxa"/>
          </w:tcPr>
          <w:p w14:paraId="48915EF8" w14:textId="69BFDD7F" w:rsidR="009B484D" w:rsidRDefault="009B484D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520,00</w:t>
            </w:r>
          </w:p>
        </w:tc>
      </w:tr>
      <w:tr w:rsidR="009B484D" w14:paraId="0EE13FFE" w14:textId="0CE3281C" w:rsidTr="00B86C8B">
        <w:trPr>
          <w:trHeight w:val="586"/>
        </w:trPr>
        <w:tc>
          <w:tcPr>
            <w:tcW w:w="6091" w:type="dxa"/>
          </w:tcPr>
          <w:p w14:paraId="3FACFC43" w14:textId="67E138C0" w:rsidR="009B484D" w:rsidRDefault="00C97F8D" w:rsidP="00546846">
            <w:pPr>
              <w:rPr>
                <w:lang w:val="nl-NL"/>
              </w:rPr>
            </w:pPr>
            <w:r>
              <w:rPr>
                <w:lang w:val="nl-NL"/>
              </w:rPr>
              <w:t>Huwelijksviering zaterdag</w:t>
            </w:r>
          </w:p>
        </w:tc>
        <w:tc>
          <w:tcPr>
            <w:tcW w:w="425" w:type="dxa"/>
          </w:tcPr>
          <w:p w14:paraId="6A566157" w14:textId="2CCDB33B" w:rsidR="009B484D" w:rsidRDefault="00C97F8D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  <w:tc>
          <w:tcPr>
            <w:tcW w:w="1148" w:type="dxa"/>
          </w:tcPr>
          <w:p w14:paraId="01867AFD" w14:textId="66A18DF8" w:rsidR="009B484D" w:rsidRDefault="00C97F8D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715,00</w:t>
            </w:r>
          </w:p>
        </w:tc>
      </w:tr>
      <w:tr w:rsidR="009B484D" w14:paraId="0461D358" w14:textId="2A80990E" w:rsidTr="00B86C8B">
        <w:trPr>
          <w:trHeight w:val="586"/>
        </w:trPr>
        <w:tc>
          <w:tcPr>
            <w:tcW w:w="6091" w:type="dxa"/>
          </w:tcPr>
          <w:p w14:paraId="7260B0A3" w14:textId="6A344759" w:rsidR="009B484D" w:rsidRDefault="00012A51" w:rsidP="00546846">
            <w:pPr>
              <w:rPr>
                <w:lang w:val="nl-NL"/>
              </w:rPr>
            </w:pPr>
            <w:r>
              <w:rPr>
                <w:lang w:val="nl-NL"/>
              </w:rPr>
              <w:t>Jubileumviering door de week</w:t>
            </w:r>
          </w:p>
        </w:tc>
        <w:tc>
          <w:tcPr>
            <w:tcW w:w="425" w:type="dxa"/>
          </w:tcPr>
          <w:p w14:paraId="0265545B" w14:textId="6A61B400" w:rsidR="009B484D" w:rsidRDefault="00C97F8D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  <w:tc>
          <w:tcPr>
            <w:tcW w:w="1148" w:type="dxa"/>
          </w:tcPr>
          <w:p w14:paraId="227C6EC0" w14:textId="43D2224F" w:rsidR="009B484D" w:rsidRDefault="00012A51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520,00</w:t>
            </w:r>
          </w:p>
        </w:tc>
      </w:tr>
      <w:tr w:rsidR="009B484D" w14:paraId="30909119" w14:textId="5BB4F634" w:rsidTr="00B86C8B">
        <w:trPr>
          <w:trHeight w:val="586"/>
        </w:trPr>
        <w:tc>
          <w:tcPr>
            <w:tcW w:w="6091" w:type="dxa"/>
          </w:tcPr>
          <w:p w14:paraId="37F597DC" w14:textId="5BD33D3E" w:rsidR="009B484D" w:rsidRDefault="00012A51" w:rsidP="00546846">
            <w:pPr>
              <w:rPr>
                <w:lang w:val="nl-NL"/>
              </w:rPr>
            </w:pPr>
            <w:r>
              <w:rPr>
                <w:lang w:val="nl-NL"/>
              </w:rPr>
              <w:t>Jubileumviering</w:t>
            </w:r>
            <w:r>
              <w:rPr>
                <w:lang w:val="nl-NL"/>
              </w:rPr>
              <w:t xml:space="preserve"> zaterdag</w:t>
            </w:r>
          </w:p>
        </w:tc>
        <w:tc>
          <w:tcPr>
            <w:tcW w:w="425" w:type="dxa"/>
          </w:tcPr>
          <w:p w14:paraId="63CFA8EE" w14:textId="41434E79" w:rsidR="009B484D" w:rsidRDefault="00C97F8D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  <w:tc>
          <w:tcPr>
            <w:tcW w:w="1148" w:type="dxa"/>
          </w:tcPr>
          <w:p w14:paraId="485606DA" w14:textId="7644D611" w:rsidR="009B484D" w:rsidRDefault="00012A51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715,00</w:t>
            </w:r>
          </w:p>
        </w:tc>
      </w:tr>
      <w:tr w:rsidR="009B484D" w14:paraId="49272E15" w14:textId="73140BA9" w:rsidTr="00B86C8B">
        <w:trPr>
          <w:trHeight w:val="586"/>
        </w:trPr>
        <w:tc>
          <w:tcPr>
            <w:tcW w:w="6091" w:type="dxa"/>
          </w:tcPr>
          <w:p w14:paraId="351B2F5E" w14:textId="7A6F0812" w:rsidR="009B484D" w:rsidRDefault="00855236" w:rsidP="00546846">
            <w:pPr>
              <w:rPr>
                <w:lang w:val="nl-NL"/>
              </w:rPr>
            </w:pPr>
            <w:r>
              <w:rPr>
                <w:lang w:val="nl-NL"/>
              </w:rPr>
              <w:t>In reguliere viering</w:t>
            </w:r>
          </w:p>
        </w:tc>
        <w:tc>
          <w:tcPr>
            <w:tcW w:w="425" w:type="dxa"/>
          </w:tcPr>
          <w:p w14:paraId="6EF50755" w14:textId="4E265611" w:rsidR="009B484D" w:rsidRDefault="00C97F8D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  <w:tc>
          <w:tcPr>
            <w:tcW w:w="1148" w:type="dxa"/>
          </w:tcPr>
          <w:p w14:paraId="631046FB" w14:textId="1A660854" w:rsidR="009B484D" w:rsidRDefault="00855236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170,00</w:t>
            </w:r>
          </w:p>
        </w:tc>
      </w:tr>
      <w:tr w:rsidR="00B24BDC" w14:paraId="108FE29C" w14:textId="77777777" w:rsidTr="00B86C8B">
        <w:trPr>
          <w:trHeight w:val="586"/>
        </w:trPr>
        <w:tc>
          <w:tcPr>
            <w:tcW w:w="6091" w:type="dxa"/>
          </w:tcPr>
          <w:p w14:paraId="223A03BD" w14:textId="46CD92B5" w:rsidR="00B24BDC" w:rsidRDefault="00CA3679" w:rsidP="00546846">
            <w:pPr>
              <w:rPr>
                <w:lang w:val="nl-NL"/>
              </w:rPr>
            </w:pPr>
            <w:r>
              <w:rPr>
                <w:lang w:val="nl-NL"/>
              </w:rPr>
              <w:t>Uitvaart</w:t>
            </w:r>
          </w:p>
        </w:tc>
        <w:tc>
          <w:tcPr>
            <w:tcW w:w="425" w:type="dxa"/>
          </w:tcPr>
          <w:p w14:paraId="26AE1E56" w14:textId="70587674" w:rsidR="00B24BDC" w:rsidRDefault="001E47FA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  <w:tc>
          <w:tcPr>
            <w:tcW w:w="1148" w:type="dxa"/>
          </w:tcPr>
          <w:p w14:paraId="00CE9752" w14:textId="13DA12EB" w:rsidR="00B24BDC" w:rsidRDefault="00445828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5</w:t>
            </w:r>
            <w:r w:rsidR="001F2AAF">
              <w:rPr>
                <w:lang w:val="nl-NL"/>
              </w:rPr>
              <w:t>0</w:t>
            </w:r>
            <w:r>
              <w:rPr>
                <w:lang w:val="nl-NL"/>
              </w:rPr>
              <w:t>0,00</w:t>
            </w:r>
          </w:p>
        </w:tc>
      </w:tr>
      <w:tr w:rsidR="00B24BDC" w14:paraId="092F7F91" w14:textId="77777777" w:rsidTr="00B86C8B">
        <w:trPr>
          <w:trHeight w:val="586"/>
        </w:trPr>
        <w:tc>
          <w:tcPr>
            <w:tcW w:w="6091" w:type="dxa"/>
          </w:tcPr>
          <w:p w14:paraId="42382128" w14:textId="67E29059" w:rsidR="00B24BDC" w:rsidRDefault="00CA3679" w:rsidP="00546846">
            <w:pPr>
              <w:rPr>
                <w:lang w:val="nl-NL"/>
              </w:rPr>
            </w:pPr>
            <w:r>
              <w:rPr>
                <w:lang w:val="nl-NL"/>
              </w:rPr>
              <w:t>Uitvaart met begrafenis</w:t>
            </w:r>
          </w:p>
        </w:tc>
        <w:tc>
          <w:tcPr>
            <w:tcW w:w="425" w:type="dxa"/>
          </w:tcPr>
          <w:p w14:paraId="7E5CE301" w14:textId="0CC53183" w:rsidR="00B24BDC" w:rsidRDefault="001E47FA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  <w:tc>
          <w:tcPr>
            <w:tcW w:w="1148" w:type="dxa"/>
          </w:tcPr>
          <w:p w14:paraId="4C7D97A5" w14:textId="299B0E68" w:rsidR="00B24BDC" w:rsidRDefault="001F2AAF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520,00</w:t>
            </w:r>
          </w:p>
        </w:tc>
      </w:tr>
      <w:tr w:rsidR="00B24BDC" w14:paraId="7F5F8A80" w14:textId="77777777" w:rsidTr="00B86C8B">
        <w:trPr>
          <w:trHeight w:val="586"/>
        </w:trPr>
        <w:tc>
          <w:tcPr>
            <w:tcW w:w="6091" w:type="dxa"/>
          </w:tcPr>
          <w:p w14:paraId="7E3DA35B" w14:textId="69405132" w:rsidR="00B24BDC" w:rsidRDefault="00CA3679" w:rsidP="00546846">
            <w:pPr>
              <w:rPr>
                <w:lang w:val="nl-NL"/>
              </w:rPr>
            </w:pPr>
            <w:r>
              <w:rPr>
                <w:lang w:val="nl-NL"/>
              </w:rPr>
              <w:t>Uitvaart met crematie</w:t>
            </w:r>
          </w:p>
        </w:tc>
        <w:tc>
          <w:tcPr>
            <w:tcW w:w="425" w:type="dxa"/>
          </w:tcPr>
          <w:p w14:paraId="1DB0D76B" w14:textId="04091B53" w:rsidR="00B24BDC" w:rsidRDefault="001E47FA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  <w:tc>
          <w:tcPr>
            <w:tcW w:w="1148" w:type="dxa"/>
          </w:tcPr>
          <w:p w14:paraId="2444D301" w14:textId="793AEE34" w:rsidR="00B24BDC" w:rsidRDefault="001E47FA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610,00</w:t>
            </w:r>
          </w:p>
        </w:tc>
      </w:tr>
      <w:tr w:rsidR="001E47FA" w14:paraId="3BD597C7" w14:textId="77777777" w:rsidTr="00B86C8B">
        <w:trPr>
          <w:trHeight w:val="586"/>
        </w:trPr>
        <w:tc>
          <w:tcPr>
            <w:tcW w:w="6091" w:type="dxa"/>
          </w:tcPr>
          <w:p w14:paraId="5A4B8203" w14:textId="44FDF33B" w:rsidR="001E47FA" w:rsidRDefault="00871920" w:rsidP="00546846">
            <w:pPr>
              <w:rPr>
                <w:lang w:val="nl-NL"/>
              </w:rPr>
            </w:pPr>
            <w:r>
              <w:rPr>
                <w:lang w:val="nl-NL"/>
              </w:rPr>
              <w:t>Gebedsviering in crematorium</w:t>
            </w:r>
          </w:p>
        </w:tc>
        <w:tc>
          <w:tcPr>
            <w:tcW w:w="425" w:type="dxa"/>
          </w:tcPr>
          <w:p w14:paraId="1DC791DF" w14:textId="447710F4" w:rsidR="001E47FA" w:rsidRDefault="00871920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  <w:tc>
          <w:tcPr>
            <w:tcW w:w="1148" w:type="dxa"/>
          </w:tcPr>
          <w:p w14:paraId="0C33D741" w14:textId="71CD12B2" w:rsidR="001E47FA" w:rsidRDefault="00871920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700,00</w:t>
            </w:r>
          </w:p>
        </w:tc>
      </w:tr>
      <w:tr w:rsidR="001E47FA" w14:paraId="256C2C0A" w14:textId="77777777" w:rsidTr="00B86C8B">
        <w:trPr>
          <w:trHeight w:val="586"/>
        </w:trPr>
        <w:tc>
          <w:tcPr>
            <w:tcW w:w="6091" w:type="dxa"/>
          </w:tcPr>
          <w:p w14:paraId="0C2C8BDB" w14:textId="338079F3" w:rsidR="001E47FA" w:rsidRDefault="00871920" w:rsidP="00546846">
            <w:pPr>
              <w:rPr>
                <w:lang w:val="nl-NL"/>
              </w:rPr>
            </w:pPr>
            <w:r>
              <w:rPr>
                <w:lang w:val="nl-NL"/>
              </w:rPr>
              <w:t>Avondwake</w:t>
            </w:r>
          </w:p>
        </w:tc>
        <w:tc>
          <w:tcPr>
            <w:tcW w:w="425" w:type="dxa"/>
          </w:tcPr>
          <w:p w14:paraId="23FE0CE1" w14:textId="26D23CE1" w:rsidR="001E47FA" w:rsidRDefault="00871920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  <w:tc>
          <w:tcPr>
            <w:tcW w:w="1148" w:type="dxa"/>
          </w:tcPr>
          <w:p w14:paraId="6440CFAE" w14:textId="315C5E70" w:rsidR="001E47FA" w:rsidRDefault="00871920" w:rsidP="00BF50D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240,00</w:t>
            </w:r>
          </w:p>
        </w:tc>
      </w:tr>
    </w:tbl>
    <w:p w14:paraId="2B1F45FD" w14:textId="0323E59E" w:rsidR="00AB403A" w:rsidRPr="00AB403A" w:rsidRDefault="00782108" w:rsidP="00AB403A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Tarieven </w:t>
      </w:r>
      <w:r w:rsidR="00AB403A" w:rsidRPr="00AB403A">
        <w:rPr>
          <w:b/>
          <w:bCs/>
          <w:lang w:val="nl-NL"/>
        </w:rPr>
        <w:t>Parochiële begraafplaatsen</w:t>
      </w:r>
    </w:p>
    <w:p w14:paraId="30CCD2AD" w14:textId="6941617D" w:rsidR="00546846" w:rsidRDefault="00AB403A" w:rsidP="00AB403A">
      <w:pPr>
        <w:rPr>
          <w:b/>
          <w:bCs/>
          <w:u w:val="single"/>
          <w:lang w:val="nl-NL"/>
        </w:rPr>
      </w:pPr>
      <w:r w:rsidRPr="00AB403A">
        <w:rPr>
          <w:lang w:val="nl-NL"/>
        </w:rPr>
        <w:t xml:space="preserve">De parochie beheert de </w:t>
      </w:r>
      <w:r>
        <w:rPr>
          <w:lang w:val="nl-NL"/>
        </w:rPr>
        <w:t xml:space="preserve">katholieke </w:t>
      </w:r>
      <w:r w:rsidRPr="00AB403A">
        <w:rPr>
          <w:lang w:val="nl-NL"/>
        </w:rPr>
        <w:t xml:space="preserve">begraafplaatsen in </w:t>
      </w:r>
      <w:r>
        <w:rPr>
          <w:lang w:val="nl-NL"/>
        </w:rPr>
        <w:t xml:space="preserve">Musselkanaal, Stadskanaal, Zandberg, Mussel en </w:t>
      </w:r>
      <w:r w:rsidR="00457B78">
        <w:rPr>
          <w:lang w:val="nl-NL"/>
        </w:rPr>
        <w:t>Ter Apel</w:t>
      </w:r>
      <w:r w:rsidRPr="00AB403A">
        <w:rPr>
          <w:lang w:val="nl-NL"/>
        </w:rPr>
        <w:t>.</w:t>
      </w:r>
      <w:r w:rsidR="00457B78">
        <w:rPr>
          <w:lang w:val="nl-NL"/>
        </w:rPr>
        <w:t xml:space="preserve"> </w:t>
      </w:r>
      <w:r w:rsidRPr="00AB403A">
        <w:rPr>
          <w:lang w:val="nl-NL"/>
        </w:rPr>
        <w:t>Voor de tarieven van de parochiële begraafplaatsen kunt u dit document downloaden:</w:t>
      </w:r>
      <w:r w:rsidR="00DF74B0">
        <w:rPr>
          <w:lang w:val="nl-NL"/>
        </w:rPr>
        <w:t xml:space="preserve"> </w:t>
      </w:r>
      <w:r w:rsidR="00DF74B0" w:rsidRPr="00B86C8B">
        <w:rPr>
          <w:b/>
          <w:bCs/>
          <w:u w:val="single"/>
          <w:lang w:val="nl-NL"/>
        </w:rPr>
        <w:t xml:space="preserve">Tarieven </w:t>
      </w:r>
      <w:r w:rsidR="00B86C8B" w:rsidRPr="00B86C8B">
        <w:rPr>
          <w:b/>
          <w:bCs/>
          <w:u w:val="single"/>
          <w:lang w:val="nl-NL"/>
        </w:rPr>
        <w:t>begraven Heilig Kruis Parochie 2026</w:t>
      </w:r>
    </w:p>
    <w:p w14:paraId="56770958" w14:textId="75566384" w:rsidR="004122B3" w:rsidRDefault="00C8752E" w:rsidP="006B3C74">
      <w:pPr>
        <w:rPr>
          <w:lang w:val="nl-NL"/>
        </w:rPr>
      </w:pPr>
      <w:r>
        <w:rPr>
          <w:lang w:val="nl-NL"/>
        </w:rPr>
        <w:t xml:space="preserve">Een korting </w:t>
      </w:r>
      <w:r w:rsidR="00D84260">
        <w:rPr>
          <w:lang w:val="nl-NL"/>
        </w:rPr>
        <w:t xml:space="preserve">van 50% </w:t>
      </w:r>
      <w:r>
        <w:rPr>
          <w:lang w:val="nl-NL"/>
        </w:rPr>
        <w:t>op grafrechten</w:t>
      </w:r>
      <w:r w:rsidR="00EA46F5">
        <w:rPr>
          <w:lang w:val="nl-NL"/>
        </w:rPr>
        <w:t xml:space="preserve"> is van toepassing </w:t>
      </w:r>
      <w:r w:rsidR="000F5F39">
        <w:rPr>
          <w:lang w:val="nl-NL"/>
        </w:rPr>
        <w:t xml:space="preserve">indien </w:t>
      </w:r>
      <w:r w:rsidR="00F006DA">
        <w:rPr>
          <w:lang w:val="nl-NL"/>
        </w:rPr>
        <w:t xml:space="preserve">de </w:t>
      </w:r>
      <w:r w:rsidR="00AF185B">
        <w:rPr>
          <w:lang w:val="nl-NL"/>
        </w:rPr>
        <w:t xml:space="preserve">minimale </w:t>
      </w:r>
      <w:r w:rsidR="00F006DA">
        <w:rPr>
          <w:lang w:val="nl-NL"/>
        </w:rPr>
        <w:t xml:space="preserve">kerkbijdrage p.p. </w:t>
      </w:r>
      <w:r w:rsidR="00C07C03">
        <w:rPr>
          <w:lang w:val="nl-NL"/>
        </w:rPr>
        <w:t xml:space="preserve">is </w:t>
      </w:r>
      <w:r w:rsidR="000F5F39" w:rsidRPr="000F5F39">
        <w:rPr>
          <w:lang w:val="nl-NL"/>
        </w:rPr>
        <w:t>betaald</w:t>
      </w:r>
      <w:r w:rsidR="00C07C03">
        <w:rPr>
          <w:lang w:val="nl-NL"/>
        </w:rPr>
        <w:t>. (i</w:t>
      </w:r>
      <w:r w:rsidR="000F5F39" w:rsidRPr="000F5F39">
        <w:rPr>
          <w:lang w:val="nl-NL"/>
        </w:rPr>
        <w:t>n de 5 jaar voor</w:t>
      </w:r>
      <w:r w:rsidR="00AF185B">
        <w:rPr>
          <w:lang w:val="nl-NL"/>
        </w:rPr>
        <w:t xml:space="preserve"> </w:t>
      </w:r>
      <w:r w:rsidR="00C07C03">
        <w:rPr>
          <w:lang w:val="nl-NL"/>
        </w:rPr>
        <w:t xml:space="preserve">het </w:t>
      </w:r>
      <w:r w:rsidR="000F5F39" w:rsidRPr="000F5F39">
        <w:rPr>
          <w:lang w:val="nl-NL"/>
        </w:rPr>
        <w:t>overlijdensjaar</w:t>
      </w:r>
      <w:r w:rsidR="00D90A55">
        <w:rPr>
          <w:lang w:val="nl-NL"/>
        </w:rPr>
        <w:t>)</w:t>
      </w:r>
      <w:r w:rsidR="00C07C03">
        <w:rPr>
          <w:lang w:val="nl-NL"/>
        </w:rPr>
        <w:t>.</w:t>
      </w:r>
    </w:p>
    <w:sectPr w:rsidR="004122B3" w:rsidSect="004874C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31CB" w14:textId="77777777" w:rsidR="005A6C67" w:rsidRDefault="005A6C67" w:rsidP="005A6C67">
      <w:pPr>
        <w:spacing w:after="0" w:line="240" w:lineRule="auto"/>
      </w:pPr>
      <w:r>
        <w:separator/>
      </w:r>
    </w:p>
  </w:endnote>
  <w:endnote w:type="continuationSeparator" w:id="0">
    <w:p w14:paraId="2DF70509" w14:textId="77777777" w:rsidR="005A6C67" w:rsidRDefault="005A6C67" w:rsidP="005A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176C" w14:textId="77777777" w:rsidR="005A6C67" w:rsidRDefault="005A6C67" w:rsidP="005A6C67">
      <w:pPr>
        <w:spacing w:after="0" w:line="240" w:lineRule="auto"/>
      </w:pPr>
      <w:r>
        <w:separator/>
      </w:r>
    </w:p>
  </w:footnote>
  <w:footnote w:type="continuationSeparator" w:id="0">
    <w:p w14:paraId="5E6F112C" w14:textId="77777777" w:rsidR="005A6C67" w:rsidRDefault="005A6C67" w:rsidP="005A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6CBE" w14:textId="3080A727" w:rsidR="005A6C67" w:rsidRDefault="005A6C67" w:rsidP="005A6C67">
    <w:pPr>
      <w:pStyle w:val="CompanyName"/>
      <w:spacing w:before="0" w:after="0" w:line="240" w:lineRule="auto"/>
      <w:rPr>
        <w:lang w:val="nl-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D495C2" wp14:editId="0C12103C">
          <wp:simplePos x="0" y="0"/>
          <wp:positionH relativeFrom="column">
            <wp:posOffset>-215900</wp:posOffset>
          </wp:positionH>
          <wp:positionV relativeFrom="paragraph">
            <wp:posOffset>-43180</wp:posOffset>
          </wp:positionV>
          <wp:extent cx="781050" cy="832485"/>
          <wp:effectExtent l="0" t="0" r="0" b="5715"/>
          <wp:wrapNone/>
          <wp:docPr id="168258201" name="Picture 1" descr="A blue circle with a white cross and a yellow lea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circle with a white cross and a yellow leaf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color w:val="FFDA65"/>
      </w:rPr>
      <w:id w:val="-802682541"/>
      <w:placeholder>
        <w:docPart w:val="1329760A31EF4D3FA4AEEA19E28387B0"/>
      </w:placeholder>
      <w15:appearance w15:val="hidden"/>
    </w:sdtPr>
    <w:sdtEndPr>
      <w:rPr>
        <w:color w:val="0F4761" w:themeColor="accent1" w:themeShade="BF"/>
        <w:u w:val="single"/>
      </w:rPr>
    </w:sdtEndPr>
    <w:sdtContent>
      <w:p w14:paraId="3FA99EBD" w14:textId="0201029B" w:rsidR="005A6C67" w:rsidRPr="005A6C67" w:rsidRDefault="005A6C67" w:rsidP="005A6C67">
        <w:pPr>
          <w:pStyle w:val="CompanyName"/>
          <w:spacing w:before="100" w:beforeAutospacing="1" w:after="100" w:afterAutospacing="1" w:line="240" w:lineRule="auto"/>
          <w:ind w:firstLine="720"/>
          <w:rPr>
            <w:rFonts w:ascii="Arial" w:hAnsi="Arial" w:cs="Arial"/>
            <w:color w:val="FFDA65"/>
            <w:sz w:val="28"/>
            <w:szCs w:val="28"/>
            <w:u w:val="single"/>
            <w:lang w:val="nl-NL"/>
          </w:rPr>
        </w:pPr>
        <w:r>
          <w:rPr>
            <w:color w:val="FFDA65"/>
          </w:rPr>
          <w:t xml:space="preserve">   </w:t>
        </w:r>
        <w:r w:rsidRPr="005A6C67">
          <w:rPr>
            <w:rFonts w:ascii="Arial" w:hAnsi="Arial" w:cs="Arial"/>
            <w:color w:val="FFDA65"/>
            <w:sz w:val="28"/>
            <w:szCs w:val="28"/>
            <w:u w:val="single"/>
            <w:lang w:val="nl-NL"/>
          </w:rPr>
          <w:t>R.K. Parochie Heilig Kruis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84965"/>
    <w:multiLevelType w:val="hybridMultilevel"/>
    <w:tmpl w:val="E56E4B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E38CF"/>
    <w:multiLevelType w:val="hybridMultilevel"/>
    <w:tmpl w:val="48A8EB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967770">
    <w:abstractNumId w:val="0"/>
  </w:num>
  <w:num w:numId="2" w16cid:durableId="194776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7"/>
    <w:rsid w:val="00012A51"/>
    <w:rsid w:val="00030C06"/>
    <w:rsid w:val="000762EF"/>
    <w:rsid w:val="00093A5C"/>
    <w:rsid w:val="000C5074"/>
    <w:rsid w:val="000F5F39"/>
    <w:rsid w:val="001002BC"/>
    <w:rsid w:val="0012257B"/>
    <w:rsid w:val="0014217D"/>
    <w:rsid w:val="00194446"/>
    <w:rsid w:val="00194FC3"/>
    <w:rsid w:val="001B1D93"/>
    <w:rsid w:val="001C488A"/>
    <w:rsid w:val="001E47FA"/>
    <w:rsid w:val="001F128E"/>
    <w:rsid w:val="001F2AAF"/>
    <w:rsid w:val="002431DC"/>
    <w:rsid w:val="002460D0"/>
    <w:rsid w:val="0025684C"/>
    <w:rsid w:val="00280008"/>
    <w:rsid w:val="002B062E"/>
    <w:rsid w:val="002C7F7E"/>
    <w:rsid w:val="0030429B"/>
    <w:rsid w:val="003078F4"/>
    <w:rsid w:val="00320356"/>
    <w:rsid w:val="003307CA"/>
    <w:rsid w:val="003417CE"/>
    <w:rsid w:val="00350E98"/>
    <w:rsid w:val="003542F7"/>
    <w:rsid w:val="00363CFA"/>
    <w:rsid w:val="00366CA2"/>
    <w:rsid w:val="00396B2F"/>
    <w:rsid w:val="003B64DE"/>
    <w:rsid w:val="003C2952"/>
    <w:rsid w:val="003D30FA"/>
    <w:rsid w:val="003F36C6"/>
    <w:rsid w:val="004122B3"/>
    <w:rsid w:val="00413D2B"/>
    <w:rsid w:val="0042416E"/>
    <w:rsid w:val="0043325A"/>
    <w:rsid w:val="00445828"/>
    <w:rsid w:val="00457B78"/>
    <w:rsid w:val="004707DE"/>
    <w:rsid w:val="0047751B"/>
    <w:rsid w:val="00486B8A"/>
    <w:rsid w:val="004874CC"/>
    <w:rsid w:val="00491D0F"/>
    <w:rsid w:val="004A076D"/>
    <w:rsid w:val="004C1AF8"/>
    <w:rsid w:val="004D20EE"/>
    <w:rsid w:val="00505C11"/>
    <w:rsid w:val="00521047"/>
    <w:rsid w:val="00532A87"/>
    <w:rsid w:val="00546846"/>
    <w:rsid w:val="0056627F"/>
    <w:rsid w:val="005A6C67"/>
    <w:rsid w:val="005B03E4"/>
    <w:rsid w:val="005B06F3"/>
    <w:rsid w:val="005C1F99"/>
    <w:rsid w:val="005C5CBA"/>
    <w:rsid w:val="0060352A"/>
    <w:rsid w:val="00605B19"/>
    <w:rsid w:val="00607022"/>
    <w:rsid w:val="00644F44"/>
    <w:rsid w:val="00655D94"/>
    <w:rsid w:val="006653A4"/>
    <w:rsid w:val="0068128D"/>
    <w:rsid w:val="006861A5"/>
    <w:rsid w:val="0069024E"/>
    <w:rsid w:val="00697ABD"/>
    <w:rsid w:val="006A3966"/>
    <w:rsid w:val="006B3C74"/>
    <w:rsid w:val="006C5BE3"/>
    <w:rsid w:val="007637E3"/>
    <w:rsid w:val="00773290"/>
    <w:rsid w:val="00775523"/>
    <w:rsid w:val="00782108"/>
    <w:rsid w:val="007A3631"/>
    <w:rsid w:val="008037E6"/>
    <w:rsid w:val="00815B33"/>
    <w:rsid w:val="00824333"/>
    <w:rsid w:val="008325EE"/>
    <w:rsid w:val="00840FE9"/>
    <w:rsid w:val="00847F50"/>
    <w:rsid w:val="00850F95"/>
    <w:rsid w:val="00855236"/>
    <w:rsid w:val="00871920"/>
    <w:rsid w:val="00871F20"/>
    <w:rsid w:val="008958EF"/>
    <w:rsid w:val="008B117C"/>
    <w:rsid w:val="008B5B04"/>
    <w:rsid w:val="008D19A0"/>
    <w:rsid w:val="008E1B96"/>
    <w:rsid w:val="008F0DDB"/>
    <w:rsid w:val="00981FB9"/>
    <w:rsid w:val="00991E75"/>
    <w:rsid w:val="009B484D"/>
    <w:rsid w:val="009C6DB0"/>
    <w:rsid w:val="009D7B9C"/>
    <w:rsid w:val="009F4280"/>
    <w:rsid w:val="00A33265"/>
    <w:rsid w:val="00A83BB7"/>
    <w:rsid w:val="00AA2E76"/>
    <w:rsid w:val="00AA7541"/>
    <w:rsid w:val="00AB403A"/>
    <w:rsid w:val="00AF185B"/>
    <w:rsid w:val="00B12F17"/>
    <w:rsid w:val="00B146C8"/>
    <w:rsid w:val="00B24BDC"/>
    <w:rsid w:val="00B41312"/>
    <w:rsid w:val="00B86C8B"/>
    <w:rsid w:val="00B96552"/>
    <w:rsid w:val="00BA2646"/>
    <w:rsid w:val="00BF50DC"/>
    <w:rsid w:val="00C07C03"/>
    <w:rsid w:val="00C26468"/>
    <w:rsid w:val="00C27F14"/>
    <w:rsid w:val="00C30A1E"/>
    <w:rsid w:val="00C436D4"/>
    <w:rsid w:val="00C81647"/>
    <w:rsid w:val="00C8752E"/>
    <w:rsid w:val="00C97F8D"/>
    <w:rsid w:val="00CA3679"/>
    <w:rsid w:val="00CA7D79"/>
    <w:rsid w:val="00CC1FC1"/>
    <w:rsid w:val="00CE1643"/>
    <w:rsid w:val="00D12C86"/>
    <w:rsid w:val="00D13CCD"/>
    <w:rsid w:val="00D17385"/>
    <w:rsid w:val="00D402C4"/>
    <w:rsid w:val="00D446F7"/>
    <w:rsid w:val="00D62EDD"/>
    <w:rsid w:val="00D7541B"/>
    <w:rsid w:val="00D826E2"/>
    <w:rsid w:val="00D84260"/>
    <w:rsid w:val="00D90A55"/>
    <w:rsid w:val="00D90C8A"/>
    <w:rsid w:val="00D97A3C"/>
    <w:rsid w:val="00DA2BDE"/>
    <w:rsid w:val="00DA36BE"/>
    <w:rsid w:val="00DA4737"/>
    <w:rsid w:val="00DE3476"/>
    <w:rsid w:val="00DE578C"/>
    <w:rsid w:val="00DF74B0"/>
    <w:rsid w:val="00E036E3"/>
    <w:rsid w:val="00E0737C"/>
    <w:rsid w:val="00E13F6B"/>
    <w:rsid w:val="00E347DC"/>
    <w:rsid w:val="00E40062"/>
    <w:rsid w:val="00E610C5"/>
    <w:rsid w:val="00E647DF"/>
    <w:rsid w:val="00E774F7"/>
    <w:rsid w:val="00E9043D"/>
    <w:rsid w:val="00E90549"/>
    <w:rsid w:val="00E91958"/>
    <w:rsid w:val="00EA46F5"/>
    <w:rsid w:val="00EB065F"/>
    <w:rsid w:val="00ED28F7"/>
    <w:rsid w:val="00EF7EAA"/>
    <w:rsid w:val="00F006DA"/>
    <w:rsid w:val="00F805B1"/>
    <w:rsid w:val="00FB4948"/>
    <w:rsid w:val="00FC11C9"/>
    <w:rsid w:val="00FC3B78"/>
    <w:rsid w:val="00FE7574"/>
    <w:rsid w:val="00FF3860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1D51"/>
  <w15:chartTrackingRefBased/>
  <w15:docId w15:val="{7C7F3F49-BD82-4ED7-BC13-75139A6B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C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C67"/>
  </w:style>
  <w:style w:type="paragraph" w:styleId="Footer">
    <w:name w:val="footer"/>
    <w:basedOn w:val="Normal"/>
    <w:link w:val="FooterChar"/>
    <w:uiPriority w:val="99"/>
    <w:unhideWhenUsed/>
    <w:rsid w:val="005A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C67"/>
  </w:style>
  <w:style w:type="paragraph" w:customStyle="1" w:styleId="CompanyName">
    <w:name w:val="Company Name"/>
    <w:basedOn w:val="Normal"/>
    <w:qFormat/>
    <w:rsid w:val="005A6C67"/>
    <w:pPr>
      <w:spacing w:before="120" w:after="120" w:line="280" w:lineRule="exact"/>
    </w:pPr>
    <w:rPr>
      <w:rFonts w:asciiTheme="majorHAnsi" w:eastAsia="Times New Roman" w:hAnsiTheme="majorHAnsi" w:cs="Times New Roman"/>
      <w:color w:val="0F4761" w:themeColor="accent1" w:themeShade="BF"/>
      <w:kern w:val="0"/>
      <w:sz w:val="36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BF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29760A31EF4D3FA4AEEA19E283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6BA8B-5D64-4062-94E4-FFAE260C7672}"/>
      </w:docPartPr>
      <w:docPartBody>
        <w:p w:rsidR="00B816C5" w:rsidRDefault="00B816C5" w:rsidP="00B816C5">
          <w:pPr>
            <w:pStyle w:val="1329760A31EF4D3FA4AEEA19E28387B0"/>
          </w:pPr>
          <w:r w:rsidRPr="008721A1"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C5"/>
    <w:rsid w:val="00030C06"/>
    <w:rsid w:val="004707DE"/>
    <w:rsid w:val="004C1AF8"/>
    <w:rsid w:val="0069024E"/>
    <w:rsid w:val="009F4280"/>
    <w:rsid w:val="00B816C5"/>
    <w:rsid w:val="00BA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29760A31EF4D3FA4AEEA19E28387B0">
    <w:name w:val="1329760A31EF4D3FA4AEEA19E28387B0"/>
    <w:rsid w:val="00B816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afec85b-e817-4277-86cb-66dc7d424280}" enabled="1" method="Standard" siteId="{aab2e961-1f45-4717-9a42-8f87802af9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Duindam-Lassooy</dc:creator>
  <cp:keywords/>
  <dc:description/>
  <cp:lastModifiedBy>Ingrid Duindam-Lassooy</cp:lastModifiedBy>
  <cp:revision>2</cp:revision>
  <cp:lastPrinted>2025-12-21T15:25:00Z</cp:lastPrinted>
  <dcterms:created xsi:type="dcterms:W3CDTF">2025-12-31T12:32:00Z</dcterms:created>
  <dcterms:modified xsi:type="dcterms:W3CDTF">2025-12-31T12:32:00Z</dcterms:modified>
</cp:coreProperties>
</file>