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7864" w14:textId="60032339" w:rsidR="008C668B" w:rsidRDefault="008C668B" w:rsidP="000604F6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 wp14:anchorId="51E712CA" wp14:editId="666E57CD">
            <wp:simplePos x="0" y="0"/>
            <wp:positionH relativeFrom="column">
              <wp:posOffset>2352675</wp:posOffset>
            </wp:positionH>
            <wp:positionV relativeFrom="paragraph">
              <wp:posOffset>0</wp:posOffset>
            </wp:positionV>
            <wp:extent cx="990600" cy="990600"/>
            <wp:effectExtent l="0" t="0" r="0" b="0"/>
            <wp:wrapSquare wrapText="bothSides"/>
            <wp:docPr id="2" name="Afbeelding 2" descr="C:\Users\Gebruiker\Downloads\CCF13082013_00005 logo nw paroch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Downloads\CCF13082013_00005 logo nw paroch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6C540" w14:textId="67B32E46" w:rsidR="008C668B" w:rsidRDefault="008C668B" w:rsidP="000604F6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p w14:paraId="2C8089DF" w14:textId="32EEF193" w:rsidR="008C668B" w:rsidRDefault="005B2D7D" w:rsidP="005B2D7D">
      <w:pPr>
        <w:pStyle w:val="Geenafstand"/>
        <w:tabs>
          <w:tab w:val="left" w:pos="11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2BAE92E" w14:textId="77777777" w:rsidR="008C668B" w:rsidRDefault="008C668B" w:rsidP="000604F6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p w14:paraId="3CFC7F38" w14:textId="77777777" w:rsidR="008C668B" w:rsidRDefault="008C668B" w:rsidP="000604F6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p w14:paraId="235BB845" w14:textId="77777777" w:rsidR="008C668B" w:rsidRDefault="008C668B" w:rsidP="000604F6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p w14:paraId="21CBE9AB" w14:textId="77777777" w:rsidR="008C668B" w:rsidRDefault="008C668B" w:rsidP="000604F6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p w14:paraId="3EDA97B3" w14:textId="7CB7CEC3" w:rsidR="008C668B" w:rsidRDefault="000604F6" w:rsidP="008C668B">
      <w:pPr>
        <w:pStyle w:val="Geenafstan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Parochie Heilig Kruis</w:t>
      </w:r>
    </w:p>
    <w:p w14:paraId="3E52774E" w14:textId="77777777" w:rsidR="008C668B" w:rsidRDefault="008C668B" w:rsidP="000604F6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p w14:paraId="0F78885D" w14:textId="77777777" w:rsidR="008C668B" w:rsidRDefault="000604F6" w:rsidP="008C668B">
      <w:pPr>
        <w:pStyle w:val="Geenafstan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jaren</w:t>
      </w:r>
      <w:r w:rsidR="008C668B">
        <w:rPr>
          <w:rFonts w:ascii="Times New Roman" w:hAnsi="Times New Roman" w:cs="Times New Roman"/>
          <w:b/>
          <w:sz w:val="24"/>
          <w:szCs w:val="24"/>
        </w:rPr>
        <w:t xml:space="preserve"> Pastoraal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3C9E674" w14:textId="77777777" w:rsidR="008C668B" w:rsidRDefault="008C668B" w:rsidP="008C668B">
      <w:pPr>
        <w:pStyle w:val="Geenafstan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D366B0" w14:textId="1E14172D" w:rsidR="000604F6" w:rsidRPr="000604F6" w:rsidRDefault="000604F6" w:rsidP="008C668B">
      <w:pPr>
        <w:pStyle w:val="Geenafstand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604F6">
        <w:rPr>
          <w:rFonts w:ascii="Times New Roman" w:hAnsi="Times New Roman" w:cs="Times New Roman"/>
          <w:b/>
          <w:i/>
          <w:iCs/>
          <w:sz w:val="24"/>
          <w:szCs w:val="24"/>
        </w:rPr>
        <w:t>Sacramenten in aantallen</w:t>
      </w:r>
    </w:p>
    <w:p w14:paraId="10400408" w14:textId="77777777" w:rsidR="008C668B" w:rsidRPr="000027A4" w:rsidRDefault="008C668B" w:rsidP="000027A4">
      <w:pPr>
        <w:pStyle w:val="Geenafstand"/>
        <w:ind w:left="1079"/>
        <w:rPr>
          <w:rFonts w:ascii="Times New Roman" w:hAnsi="Times New Roman" w:cs="Times New Roman"/>
          <w:i/>
          <w:iCs/>
          <w:sz w:val="24"/>
          <w:szCs w:val="24"/>
        </w:rPr>
      </w:pPr>
    </w:p>
    <w:p w14:paraId="48117E6B" w14:textId="77777777" w:rsidR="000604F6" w:rsidRPr="00CD0EAC" w:rsidRDefault="000604F6" w:rsidP="000604F6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CD0EAC">
        <w:rPr>
          <w:rFonts w:ascii="Times New Roman" w:hAnsi="Times New Roman" w:cs="Times New Roman"/>
          <w:i/>
          <w:iCs/>
          <w:sz w:val="24"/>
          <w:szCs w:val="24"/>
        </w:rPr>
        <w:t>Sacrament van het Doopsel</w:t>
      </w:r>
    </w:p>
    <w:p w14:paraId="622BA7F6" w14:textId="77777777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3FD76115" w14:textId="77777777" w:rsidR="000604F6" w:rsidRPr="00444193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444193">
        <w:rPr>
          <w:rFonts w:ascii="Times New Roman" w:hAnsi="Times New Roman" w:cs="Times New Roman"/>
          <w:sz w:val="24"/>
          <w:szCs w:val="24"/>
        </w:rPr>
        <w:t>Totaal 2015</w:t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  <w:t>19</w:t>
      </w:r>
    </w:p>
    <w:p w14:paraId="44B43EDE" w14:textId="77777777" w:rsidR="000604F6" w:rsidRPr="00444193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444193">
        <w:rPr>
          <w:rFonts w:ascii="Times New Roman" w:hAnsi="Times New Roman" w:cs="Times New Roman"/>
          <w:sz w:val="24"/>
          <w:szCs w:val="24"/>
        </w:rPr>
        <w:t>Totaal 2016</w:t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  <w:t>19</w:t>
      </w:r>
    </w:p>
    <w:p w14:paraId="51DC9520" w14:textId="77777777" w:rsidR="000604F6" w:rsidRPr="00444193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444193">
        <w:rPr>
          <w:rFonts w:ascii="Times New Roman" w:hAnsi="Times New Roman" w:cs="Times New Roman"/>
          <w:sz w:val="24"/>
          <w:szCs w:val="24"/>
        </w:rPr>
        <w:t>Totaal 2017</w:t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  <w:t>12</w:t>
      </w:r>
    </w:p>
    <w:p w14:paraId="1651DB99" w14:textId="77777777" w:rsidR="000604F6" w:rsidRPr="00444193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444193">
        <w:rPr>
          <w:rFonts w:ascii="Times New Roman" w:hAnsi="Times New Roman" w:cs="Times New Roman"/>
          <w:sz w:val="24"/>
          <w:szCs w:val="24"/>
        </w:rPr>
        <w:t>Totaal 2018</w:t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  <w:t>13</w:t>
      </w:r>
    </w:p>
    <w:p w14:paraId="5D62306E" w14:textId="77777777" w:rsidR="000604F6" w:rsidRPr="00444193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444193">
        <w:rPr>
          <w:rFonts w:ascii="Times New Roman" w:hAnsi="Times New Roman" w:cs="Times New Roman"/>
          <w:sz w:val="24"/>
          <w:szCs w:val="24"/>
        </w:rPr>
        <w:t>Totaal 2019</w:t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  <w:t>7</w:t>
      </w:r>
    </w:p>
    <w:p w14:paraId="1AE8E07A" w14:textId="77777777" w:rsidR="000604F6" w:rsidRPr="00444193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444193">
        <w:rPr>
          <w:rFonts w:ascii="Times New Roman" w:hAnsi="Times New Roman" w:cs="Times New Roman"/>
          <w:sz w:val="24"/>
          <w:szCs w:val="24"/>
        </w:rPr>
        <w:t>Totaal 2020</w:t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 w:rsidRPr="004441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72F86D1A" w14:textId="77777777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444193">
        <w:rPr>
          <w:rFonts w:ascii="Times New Roman" w:hAnsi="Times New Roman" w:cs="Times New Roman"/>
          <w:sz w:val="24"/>
          <w:szCs w:val="24"/>
        </w:rPr>
        <w:t>Totaal 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14:paraId="3F7E74E8" w14:textId="63E582F2" w:rsidR="000604F6" w:rsidRDefault="000604F6" w:rsidP="000604F6">
      <w:pPr>
        <w:pStyle w:val="Geenafstand"/>
        <w:tabs>
          <w:tab w:val="left" w:pos="5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Totaal 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7157C8DC" w14:textId="76DD6E61" w:rsidR="000604F6" w:rsidRDefault="000604F6" w:rsidP="000604F6">
      <w:pPr>
        <w:pStyle w:val="Geenafstand"/>
        <w:tabs>
          <w:tab w:val="left" w:pos="5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Totaal 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6877DB63" w14:textId="4748AE98" w:rsidR="000604F6" w:rsidRDefault="000604F6" w:rsidP="000604F6">
      <w:pPr>
        <w:pStyle w:val="Geenafstand"/>
        <w:tabs>
          <w:tab w:val="left" w:pos="5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Totaal 2024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14:paraId="450D11A7" w14:textId="7A909A20" w:rsidR="000604F6" w:rsidRDefault="000604F6" w:rsidP="000604F6">
      <w:pPr>
        <w:pStyle w:val="Geenafstand"/>
        <w:tabs>
          <w:tab w:val="left" w:pos="5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Totaal 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14:paraId="4FC1A54B" w14:textId="77777777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52EF145F" w14:textId="653CD7EC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totaal zijn er in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jaren </w:t>
      </w:r>
      <w:r w:rsidRPr="000604F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604F6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mensen gedoopt, kinderen en volwassenen</w:t>
      </w:r>
    </w:p>
    <w:p w14:paraId="38ED7075" w14:textId="77777777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zijn er 14 volwassenen door Doop, Vormsel en Eerste Communie </w:t>
      </w:r>
    </w:p>
    <w:p w14:paraId="07FFFA38" w14:textId="77777777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toegetreden tot de RK Kerk.</w:t>
      </w:r>
    </w:p>
    <w:p w14:paraId="022EF54A" w14:textId="77777777" w:rsidR="000604F6" w:rsidRDefault="000604F6" w:rsidP="000604F6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</w:p>
    <w:p w14:paraId="5E84BB2C" w14:textId="77777777" w:rsidR="000604F6" w:rsidRPr="00CD0EAC" w:rsidRDefault="000604F6" w:rsidP="000604F6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CD0EAC">
        <w:rPr>
          <w:rFonts w:ascii="Times New Roman" w:hAnsi="Times New Roman" w:cs="Times New Roman"/>
          <w:i/>
          <w:iCs/>
          <w:sz w:val="24"/>
          <w:szCs w:val="24"/>
        </w:rPr>
        <w:t>Sacrament van de eucharistie- Eerste Communie</w:t>
      </w:r>
    </w:p>
    <w:p w14:paraId="250D7608" w14:textId="77777777" w:rsidR="000604F6" w:rsidRPr="00DA7ED2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1075E2BB" w14:textId="77777777" w:rsidR="000604F6" w:rsidRPr="00DA7ED2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DA7ED2">
        <w:rPr>
          <w:rFonts w:ascii="Times New Roman" w:hAnsi="Times New Roman" w:cs="Times New Roman"/>
          <w:sz w:val="24"/>
          <w:szCs w:val="24"/>
        </w:rPr>
        <w:t>2015</w:t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  <w:t>9</w:t>
      </w:r>
    </w:p>
    <w:p w14:paraId="1587E0E6" w14:textId="77777777" w:rsidR="000604F6" w:rsidRPr="00DA7ED2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DA7ED2">
        <w:rPr>
          <w:rFonts w:ascii="Times New Roman" w:hAnsi="Times New Roman" w:cs="Times New Roman"/>
          <w:sz w:val="24"/>
          <w:szCs w:val="24"/>
        </w:rPr>
        <w:t>2016</w:t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  <w:t>30</w:t>
      </w:r>
      <w:r w:rsidRPr="00DA7ED2">
        <w:rPr>
          <w:rFonts w:ascii="Times New Roman" w:hAnsi="Times New Roman" w:cs="Times New Roman"/>
          <w:sz w:val="24"/>
          <w:szCs w:val="24"/>
        </w:rPr>
        <w:tab/>
      </w:r>
    </w:p>
    <w:p w14:paraId="18CB9D8A" w14:textId="77777777" w:rsidR="000604F6" w:rsidRPr="00DA7ED2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DA7ED2">
        <w:rPr>
          <w:rFonts w:ascii="Times New Roman" w:hAnsi="Times New Roman" w:cs="Times New Roman"/>
          <w:sz w:val="24"/>
          <w:szCs w:val="24"/>
        </w:rPr>
        <w:t>2017</w:t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  <w:t>25</w:t>
      </w:r>
    </w:p>
    <w:p w14:paraId="566783A2" w14:textId="77777777" w:rsidR="000604F6" w:rsidRPr="00DA7ED2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DA7ED2">
        <w:rPr>
          <w:rFonts w:ascii="Times New Roman" w:hAnsi="Times New Roman" w:cs="Times New Roman"/>
          <w:sz w:val="24"/>
          <w:szCs w:val="24"/>
        </w:rPr>
        <w:t>2018</w:t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  <w:t>9</w:t>
      </w:r>
    </w:p>
    <w:p w14:paraId="5C31C926" w14:textId="77777777" w:rsidR="000604F6" w:rsidRPr="00DA7ED2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DA7ED2">
        <w:rPr>
          <w:rFonts w:ascii="Times New Roman" w:hAnsi="Times New Roman" w:cs="Times New Roman"/>
          <w:sz w:val="24"/>
          <w:szCs w:val="24"/>
        </w:rPr>
        <w:t>2019</w:t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  <w:t>25</w:t>
      </w:r>
    </w:p>
    <w:p w14:paraId="7CFE94D6" w14:textId="77777777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DA7ED2">
        <w:rPr>
          <w:rFonts w:ascii="Times New Roman" w:hAnsi="Times New Roman" w:cs="Times New Roman"/>
          <w:sz w:val="24"/>
          <w:szCs w:val="24"/>
        </w:rPr>
        <w:t>2020- 2021</w:t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</w:r>
      <w:r w:rsidRPr="00DA7ED2">
        <w:rPr>
          <w:rFonts w:ascii="Times New Roman" w:hAnsi="Times New Roman" w:cs="Times New Roman"/>
          <w:sz w:val="24"/>
          <w:szCs w:val="24"/>
        </w:rPr>
        <w:tab/>
        <w:t>0</w:t>
      </w:r>
      <w:r w:rsidRPr="00DA7ED2">
        <w:rPr>
          <w:rFonts w:ascii="Times New Roman" w:hAnsi="Times New Roman" w:cs="Times New Roman"/>
          <w:sz w:val="24"/>
          <w:szCs w:val="24"/>
        </w:rPr>
        <w:tab/>
      </w:r>
    </w:p>
    <w:p w14:paraId="4DA0D45F" w14:textId="77777777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14:paraId="2E001974" w14:textId="77777777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</w:t>
      </w:r>
    </w:p>
    <w:p w14:paraId="77DFDA13" w14:textId="13003C6E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14:paraId="4736B8DA" w14:textId="0B1AF1D9" w:rsidR="000604F6" w:rsidRDefault="000604F6" w:rsidP="000604F6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95E4CED" w14:textId="77777777" w:rsidR="000604F6" w:rsidRPr="00390CCA" w:rsidRDefault="000604F6" w:rsidP="000604F6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</w:p>
    <w:p w14:paraId="51B9EFBF" w14:textId="7CD740FF" w:rsidR="000604F6" w:rsidRPr="00DA7ED2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DA7ED2">
        <w:rPr>
          <w:rFonts w:ascii="Times New Roman" w:hAnsi="Times New Roman" w:cs="Times New Roman"/>
          <w:sz w:val="24"/>
          <w:szCs w:val="24"/>
        </w:rPr>
        <w:t xml:space="preserve">In </w:t>
      </w:r>
      <w:r w:rsidR="000027A4">
        <w:rPr>
          <w:rFonts w:ascii="Times New Roman" w:hAnsi="Times New Roman" w:cs="Times New Roman"/>
          <w:sz w:val="24"/>
          <w:szCs w:val="24"/>
        </w:rPr>
        <w:t>tien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ED2">
        <w:rPr>
          <w:rFonts w:ascii="Times New Roman" w:hAnsi="Times New Roman" w:cs="Times New Roman"/>
          <w:sz w:val="24"/>
          <w:szCs w:val="24"/>
        </w:rPr>
        <w:t xml:space="preserve">jaren hebben </w:t>
      </w:r>
      <w:r w:rsidRPr="000604F6">
        <w:rPr>
          <w:rFonts w:ascii="Times New Roman" w:hAnsi="Times New Roman" w:cs="Times New Roman"/>
          <w:b/>
          <w:bCs/>
          <w:sz w:val="24"/>
          <w:szCs w:val="24"/>
        </w:rPr>
        <w:t>149</w:t>
      </w:r>
      <w:r w:rsidRPr="00DA7ED2">
        <w:rPr>
          <w:rFonts w:ascii="Times New Roman" w:hAnsi="Times New Roman" w:cs="Times New Roman"/>
          <w:sz w:val="24"/>
          <w:szCs w:val="24"/>
        </w:rPr>
        <w:t xml:space="preserve"> mensen, kinderen en volwassenen, hun Eerste Communie gedaan,</w:t>
      </w:r>
    </w:p>
    <w:p w14:paraId="652F4F72" w14:textId="77777777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6307B92E" w14:textId="77777777" w:rsidR="000604F6" w:rsidRDefault="000604F6" w:rsidP="000604F6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</w:p>
    <w:p w14:paraId="3A5801B6" w14:textId="77777777" w:rsidR="000604F6" w:rsidRDefault="000604F6" w:rsidP="000604F6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</w:p>
    <w:p w14:paraId="5D468173" w14:textId="77777777" w:rsidR="000604F6" w:rsidRDefault="000604F6" w:rsidP="000604F6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</w:p>
    <w:p w14:paraId="4D812F63" w14:textId="77777777" w:rsidR="005B2D7D" w:rsidRDefault="005B2D7D" w:rsidP="000604F6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</w:p>
    <w:p w14:paraId="351458EE" w14:textId="4F355EC3" w:rsidR="000604F6" w:rsidRPr="00CD0EAC" w:rsidRDefault="000604F6" w:rsidP="000604F6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CD0EAC">
        <w:rPr>
          <w:rFonts w:ascii="Times New Roman" w:hAnsi="Times New Roman" w:cs="Times New Roman"/>
          <w:i/>
          <w:iCs/>
          <w:sz w:val="24"/>
          <w:szCs w:val="24"/>
        </w:rPr>
        <w:lastRenderedPageBreak/>
        <w:t>Sacrament van het Vormsel</w:t>
      </w:r>
    </w:p>
    <w:p w14:paraId="68A47721" w14:textId="77777777" w:rsidR="000604F6" w:rsidRDefault="000604F6" w:rsidP="000604F6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B1092" w14:textId="77777777" w:rsidR="000604F6" w:rsidRPr="00B21145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B21145">
        <w:rPr>
          <w:rFonts w:ascii="Times New Roman" w:hAnsi="Times New Roman" w:cs="Times New Roman"/>
          <w:sz w:val="24"/>
          <w:szCs w:val="24"/>
        </w:rPr>
        <w:t>Totaal 2015</w:t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  <w:t>24</w:t>
      </w:r>
    </w:p>
    <w:p w14:paraId="743773DF" w14:textId="77777777" w:rsidR="000604F6" w:rsidRPr="00B21145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B21145">
        <w:rPr>
          <w:rFonts w:ascii="Times New Roman" w:hAnsi="Times New Roman" w:cs="Times New Roman"/>
          <w:sz w:val="24"/>
          <w:szCs w:val="24"/>
        </w:rPr>
        <w:t>Totaal 2016</w:t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  <w:t>24</w:t>
      </w:r>
    </w:p>
    <w:p w14:paraId="0E65331E" w14:textId="77777777" w:rsidR="000604F6" w:rsidRPr="00B21145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B21145">
        <w:rPr>
          <w:rFonts w:ascii="Times New Roman" w:hAnsi="Times New Roman" w:cs="Times New Roman"/>
          <w:sz w:val="24"/>
          <w:szCs w:val="24"/>
        </w:rPr>
        <w:t>Totaal 2017</w:t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  <w:t>16</w:t>
      </w:r>
    </w:p>
    <w:p w14:paraId="5B66B82D" w14:textId="77777777" w:rsidR="000604F6" w:rsidRPr="00B21145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B21145">
        <w:rPr>
          <w:rFonts w:ascii="Times New Roman" w:hAnsi="Times New Roman" w:cs="Times New Roman"/>
          <w:sz w:val="24"/>
          <w:szCs w:val="24"/>
        </w:rPr>
        <w:t>Totaal 2018</w:t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  <w:t>15</w:t>
      </w:r>
    </w:p>
    <w:p w14:paraId="0EB46B9F" w14:textId="77777777" w:rsidR="000604F6" w:rsidRPr="00B21145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B21145">
        <w:rPr>
          <w:rFonts w:ascii="Times New Roman" w:hAnsi="Times New Roman" w:cs="Times New Roman"/>
          <w:sz w:val="24"/>
          <w:szCs w:val="24"/>
        </w:rPr>
        <w:t>Totaal 2019</w:t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  <w:t>23</w:t>
      </w:r>
    </w:p>
    <w:p w14:paraId="3A915B00" w14:textId="77777777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B21145">
        <w:rPr>
          <w:rFonts w:ascii="Times New Roman" w:hAnsi="Times New Roman" w:cs="Times New Roman"/>
          <w:sz w:val="24"/>
          <w:szCs w:val="24"/>
        </w:rPr>
        <w:t>Totaal 2020</w:t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</w:r>
      <w:r w:rsidRPr="00B21145">
        <w:rPr>
          <w:rFonts w:ascii="Times New Roman" w:hAnsi="Times New Roman" w:cs="Times New Roman"/>
          <w:sz w:val="24"/>
          <w:szCs w:val="24"/>
        </w:rPr>
        <w:tab/>
        <w:t>13</w:t>
      </w:r>
    </w:p>
    <w:p w14:paraId="755CD73A" w14:textId="77777777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Totaal 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14:paraId="05B9D02C" w14:textId="77777777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Totaal 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</w:t>
      </w:r>
    </w:p>
    <w:p w14:paraId="4473E474" w14:textId="77777777" w:rsidR="000604F6" w:rsidRPr="00B21145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Totaal 2024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14:paraId="2D100005" w14:textId="77777777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59DD9D67" w14:textId="57673E46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tien</w:t>
      </w:r>
      <w:r>
        <w:rPr>
          <w:rFonts w:ascii="Times New Roman" w:hAnsi="Times New Roman" w:cs="Times New Roman"/>
          <w:sz w:val="24"/>
          <w:szCs w:val="24"/>
        </w:rPr>
        <w:t xml:space="preserve"> jaren hebben </w:t>
      </w:r>
      <w:r w:rsidRPr="000604F6">
        <w:rPr>
          <w:rFonts w:ascii="Times New Roman" w:hAnsi="Times New Roman" w:cs="Times New Roman"/>
          <w:sz w:val="24"/>
          <w:szCs w:val="24"/>
        </w:rPr>
        <w:t>154</w:t>
      </w:r>
      <w:r>
        <w:rPr>
          <w:rFonts w:ascii="Times New Roman" w:hAnsi="Times New Roman" w:cs="Times New Roman"/>
          <w:sz w:val="24"/>
          <w:szCs w:val="24"/>
        </w:rPr>
        <w:t xml:space="preserve"> mensen, jongeren en volwassenen het sacrament van het Vormsel ontvangen.</w:t>
      </w:r>
    </w:p>
    <w:p w14:paraId="25EC4D3D" w14:textId="77777777" w:rsidR="000604F6" w:rsidRDefault="000604F6" w:rsidP="000604F6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</w:p>
    <w:p w14:paraId="755BE84F" w14:textId="77777777" w:rsidR="000604F6" w:rsidRPr="00752448" w:rsidRDefault="000604F6" w:rsidP="000604F6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752448">
        <w:rPr>
          <w:rFonts w:ascii="Times New Roman" w:hAnsi="Times New Roman" w:cs="Times New Roman"/>
          <w:i/>
          <w:iCs/>
          <w:sz w:val="24"/>
          <w:szCs w:val="24"/>
        </w:rPr>
        <w:t>Sacrament van het Huwelijk</w:t>
      </w:r>
    </w:p>
    <w:p w14:paraId="61EC2605" w14:textId="77777777" w:rsidR="000604F6" w:rsidRDefault="000604F6" w:rsidP="000604F6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B6974" w14:textId="77777777" w:rsidR="000604F6" w:rsidRPr="00B4593D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B4593D">
        <w:rPr>
          <w:rFonts w:ascii="Times New Roman" w:hAnsi="Times New Roman" w:cs="Times New Roman"/>
          <w:sz w:val="24"/>
          <w:szCs w:val="24"/>
        </w:rPr>
        <w:t>Totaal 2015</w:t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geen</w:t>
      </w:r>
    </w:p>
    <w:p w14:paraId="0889669A" w14:textId="77777777" w:rsidR="000604F6" w:rsidRPr="00B4593D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B4593D">
        <w:rPr>
          <w:rFonts w:ascii="Times New Roman" w:hAnsi="Times New Roman" w:cs="Times New Roman"/>
          <w:sz w:val="24"/>
          <w:szCs w:val="24"/>
        </w:rPr>
        <w:t>Totaal 2016</w:t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  <w:t>2</w:t>
      </w:r>
    </w:p>
    <w:p w14:paraId="1A31E529" w14:textId="77777777" w:rsidR="000604F6" w:rsidRPr="00B4593D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B4593D">
        <w:rPr>
          <w:rFonts w:ascii="Times New Roman" w:hAnsi="Times New Roman" w:cs="Times New Roman"/>
          <w:sz w:val="24"/>
          <w:szCs w:val="24"/>
        </w:rPr>
        <w:t>Totaal 2017</w:t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  <w:t>2</w:t>
      </w:r>
    </w:p>
    <w:p w14:paraId="073106C0" w14:textId="77777777" w:rsidR="000604F6" w:rsidRPr="00B4593D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B4593D">
        <w:rPr>
          <w:rFonts w:ascii="Times New Roman" w:hAnsi="Times New Roman" w:cs="Times New Roman"/>
          <w:sz w:val="24"/>
          <w:szCs w:val="24"/>
        </w:rPr>
        <w:t>Totaal 2018</w:t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  <w:t>2</w:t>
      </w:r>
    </w:p>
    <w:p w14:paraId="7EDCB7B5" w14:textId="77777777" w:rsidR="000604F6" w:rsidRPr="00B4593D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B4593D">
        <w:rPr>
          <w:rFonts w:ascii="Times New Roman" w:hAnsi="Times New Roman" w:cs="Times New Roman"/>
          <w:sz w:val="24"/>
          <w:szCs w:val="24"/>
        </w:rPr>
        <w:t>Totaal 2019</w:t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  <w:t>3</w:t>
      </w:r>
    </w:p>
    <w:p w14:paraId="7480914A" w14:textId="77777777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B4593D">
        <w:rPr>
          <w:rFonts w:ascii="Times New Roman" w:hAnsi="Times New Roman" w:cs="Times New Roman"/>
          <w:sz w:val="24"/>
          <w:szCs w:val="24"/>
        </w:rPr>
        <w:t>2020</w:t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 w:rsidRPr="00B459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0352AB83" w14:textId="77777777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58A7C29" w14:textId="77777777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14:paraId="7CC9F3E1" w14:textId="77777777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14:paraId="4A361621" w14:textId="7003CCEB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14:paraId="146E6DEF" w14:textId="7AF13971" w:rsidR="005B2D7D" w:rsidRPr="005B2D7D" w:rsidRDefault="005B2D7D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B2D7D">
        <w:rPr>
          <w:rFonts w:ascii="Times New Roman" w:hAnsi="Times New Roman" w:cs="Times New Roman"/>
          <w:sz w:val="24"/>
          <w:szCs w:val="24"/>
        </w:rPr>
        <w:t>1</w:t>
      </w:r>
    </w:p>
    <w:p w14:paraId="3327DF22" w14:textId="77777777" w:rsidR="005B2D7D" w:rsidRDefault="005B2D7D" w:rsidP="000604F6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BBFDD" w14:textId="135C7BE8" w:rsidR="000604F6" w:rsidRPr="00B4593D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tien</w:t>
      </w:r>
      <w:r>
        <w:rPr>
          <w:rFonts w:ascii="Times New Roman" w:hAnsi="Times New Roman" w:cs="Times New Roman"/>
          <w:sz w:val="24"/>
          <w:szCs w:val="24"/>
        </w:rPr>
        <w:t xml:space="preserve"> jaren hebben </w:t>
      </w:r>
      <w:r w:rsidR="005B2D7D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echtparen elkaar het sacrament van het Huwelijk gegeven.</w:t>
      </w:r>
    </w:p>
    <w:p w14:paraId="2FFC4CE4" w14:textId="77777777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7D1E84DE" w14:textId="77777777" w:rsidR="000604F6" w:rsidRPr="00752448" w:rsidRDefault="000604F6" w:rsidP="000604F6">
      <w:pPr>
        <w:pStyle w:val="Geenafstand"/>
        <w:rPr>
          <w:rFonts w:ascii="Times New Roman" w:hAnsi="Times New Roman" w:cs="Times New Roman"/>
          <w:i/>
          <w:iCs/>
          <w:sz w:val="24"/>
          <w:szCs w:val="24"/>
        </w:rPr>
      </w:pPr>
      <w:r w:rsidRPr="00752448">
        <w:rPr>
          <w:rFonts w:ascii="Times New Roman" w:hAnsi="Times New Roman" w:cs="Times New Roman"/>
          <w:i/>
          <w:iCs/>
          <w:sz w:val="24"/>
          <w:szCs w:val="24"/>
        </w:rPr>
        <w:t>Sacrament van de Ziekenzalving</w:t>
      </w:r>
    </w:p>
    <w:p w14:paraId="16DC21C7" w14:textId="77777777" w:rsidR="000604F6" w:rsidRDefault="000604F6" w:rsidP="000604F6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87CC7" w14:textId="77777777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zijn er geen ziekenzalvingen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bijgehouden.</w:t>
      </w:r>
    </w:p>
    <w:p w14:paraId="5EA79B95" w14:textId="77777777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 en 1 Ziekenzegen</w:t>
      </w:r>
    </w:p>
    <w:p w14:paraId="5F08934C" w14:textId="77777777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 en 3 Ziekenzegen</w:t>
      </w:r>
    </w:p>
    <w:p w14:paraId="6707A139" w14:textId="77777777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 en 1 Ziekenzegen</w:t>
      </w:r>
    </w:p>
    <w:p w14:paraId="2AC10703" w14:textId="77777777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14:paraId="4A36C8DE" w14:textId="77777777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 en 2 Ziekenzegen</w:t>
      </w:r>
    </w:p>
    <w:p w14:paraId="32C4D121" w14:textId="77777777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 en 5 Ziekenzegen</w:t>
      </w:r>
    </w:p>
    <w:p w14:paraId="4397A8B8" w14:textId="77777777" w:rsidR="000604F6" w:rsidRPr="00940B4B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 en 2 Ziekenzegen</w:t>
      </w:r>
    </w:p>
    <w:p w14:paraId="2C306A7E" w14:textId="77777777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 en 6 Ziekenzegen</w:t>
      </w:r>
    </w:p>
    <w:p w14:paraId="1569ADBD" w14:textId="4463F1B8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en 3 Ziekenzegen</w:t>
      </w:r>
    </w:p>
    <w:p w14:paraId="5B0D8E58" w14:textId="5AB02AAC" w:rsidR="000604F6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27A4">
        <w:rPr>
          <w:rFonts w:ascii="Times New Roman" w:hAnsi="Times New Roman" w:cs="Times New Roman"/>
          <w:sz w:val="24"/>
          <w:szCs w:val="24"/>
        </w:rPr>
        <w:t>12 en 4 Ziekenzegen</w:t>
      </w:r>
    </w:p>
    <w:p w14:paraId="587240D5" w14:textId="77777777" w:rsidR="000604F6" w:rsidRDefault="000604F6" w:rsidP="000604F6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A39E8" w14:textId="77777777" w:rsidR="005B2D7D" w:rsidRDefault="008C668B" w:rsidP="005B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68B">
        <w:rPr>
          <w:rFonts w:ascii="Times New Roman" w:hAnsi="Times New Roman" w:cs="Times New Roman"/>
          <w:sz w:val="24"/>
          <w:szCs w:val="24"/>
        </w:rPr>
        <w:t>In negen jaren hebben 185 mensen de Ziekenzalving ontvangen voorafgaande aan de uitvaart. 27 Mensen hebben de Ziekenzegen ontvangen.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D7D">
        <w:rPr>
          <w:rFonts w:ascii="Times New Roman" w:hAnsi="Times New Roman" w:cs="Times New Roman"/>
          <w:sz w:val="24"/>
          <w:szCs w:val="24"/>
        </w:rPr>
        <w:t>Ziekenzalvingen</w:t>
      </w:r>
      <w:proofErr w:type="spellEnd"/>
      <w:r w:rsidR="005B2D7D">
        <w:rPr>
          <w:rFonts w:ascii="Times New Roman" w:hAnsi="Times New Roman" w:cs="Times New Roman"/>
          <w:sz w:val="24"/>
          <w:szCs w:val="24"/>
        </w:rPr>
        <w:t xml:space="preserve">- zegen tijdens vieringen Zieken en Ouderen niet meegeteld. Ook </w:t>
      </w:r>
      <w:proofErr w:type="spellStart"/>
      <w:r w:rsidR="005B2D7D">
        <w:rPr>
          <w:rFonts w:ascii="Times New Roman" w:hAnsi="Times New Roman" w:cs="Times New Roman"/>
          <w:sz w:val="24"/>
          <w:szCs w:val="24"/>
        </w:rPr>
        <w:t>ziekenzalvingen</w:t>
      </w:r>
      <w:proofErr w:type="spellEnd"/>
      <w:r w:rsidR="005B2D7D">
        <w:rPr>
          <w:rFonts w:ascii="Times New Roman" w:hAnsi="Times New Roman" w:cs="Times New Roman"/>
          <w:sz w:val="24"/>
          <w:szCs w:val="24"/>
        </w:rPr>
        <w:t>- zegen waarop geen uitvaartvolgde of tijdens ziekte zijn niet meegeteld.</w:t>
      </w:r>
    </w:p>
    <w:p w14:paraId="331A5172" w14:textId="282BD9AB" w:rsidR="000604F6" w:rsidRPr="005B2D7D" w:rsidRDefault="000604F6" w:rsidP="005B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Uitvaarten in getallen</w:t>
      </w:r>
    </w:p>
    <w:p w14:paraId="13B35E5B" w14:textId="77777777" w:rsidR="000604F6" w:rsidRPr="00B4593D" w:rsidRDefault="000604F6" w:rsidP="000604F6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633777AA" w14:textId="77777777" w:rsidR="000604F6" w:rsidRPr="00940B4B" w:rsidRDefault="000604F6" w:rsidP="00060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>2015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57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 xml:space="preserve">crematie 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31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begrafenis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26</w:t>
      </w:r>
    </w:p>
    <w:p w14:paraId="61F68DD9" w14:textId="77777777" w:rsidR="000604F6" w:rsidRPr="00940B4B" w:rsidRDefault="000604F6" w:rsidP="00060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>2016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66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crematie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31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begrafenis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35</w:t>
      </w:r>
    </w:p>
    <w:p w14:paraId="4AAC968C" w14:textId="77777777" w:rsidR="000604F6" w:rsidRPr="00940B4B" w:rsidRDefault="000604F6" w:rsidP="00060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>2017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50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crematie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26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begrafenis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24</w:t>
      </w:r>
    </w:p>
    <w:p w14:paraId="5A185518" w14:textId="77777777" w:rsidR="000604F6" w:rsidRPr="00940B4B" w:rsidRDefault="000604F6" w:rsidP="00060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>2018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52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crematie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23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begrafenis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29</w:t>
      </w:r>
    </w:p>
    <w:p w14:paraId="72856A8F" w14:textId="77777777" w:rsidR="000604F6" w:rsidRPr="00940B4B" w:rsidRDefault="000604F6" w:rsidP="00060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>2019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33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crematie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16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begrafenis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17</w:t>
      </w:r>
    </w:p>
    <w:p w14:paraId="0355DEEC" w14:textId="77777777" w:rsidR="000604F6" w:rsidRPr="00940B4B" w:rsidRDefault="000604F6" w:rsidP="00060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>2020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42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crematie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20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begrafenis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22</w:t>
      </w:r>
    </w:p>
    <w:p w14:paraId="1055B7AA" w14:textId="77777777" w:rsidR="000604F6" w:rsidRDefault="000604F6" w:rsidP="00060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>2021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61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crematie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6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begrafenis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5</w:t>
      </w:r>
    </w:p>
    <w:p w14:paraId="4373A383" w14:textId="77777777" w:rsidR="000604F6" w:rsidRPr="00940B4B" w:rsidRDefault="000604F6" w:rsidP="00060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43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crematie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begrafenis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20</w:t>
      </w:r>
    </w:p>
    <w:p w14:paraId="4654BF9E" w14:textId="77777777" w:rsidR="000604F6" w:rsidRDefault="000604F6" w:rsidP="00060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64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crematie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27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begrafenis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37</w:t>
      </w:r>
    </w:p>
    <w:p w14:paraId="3C47E0DF" w14:textId="77777777" w:rsidR="000604F6" w:rsidRDefault="000604F6" w:rsidP="00060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32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crematie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Begrafenis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16</w:t>
      </w:r>
    </w:p>
    <w:p w14:paraId="2C0E8492" w14:textId="26EA20A5" w:rsidR="000027A4" w:rsidRDefault="000027A4" w:rsidP="00060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51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crematie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Begrafenis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34</w:t>
      </w:r>
    </w:p>
    <w:p w14:paraId="2C8AA800" w14:textId="77777777" w:rsidR="000604F6" w:rsidRDefault="000604F6" w:rsidP="00060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5E5BCB6F" w14:textId="599CA66F" w:rsidR="000604F6" w:rsidRDefault="000604F6" w:rsidP="00060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In negen jaren hebben er </w:t>
      </w:r>
      <w:r w:rsidR="000027A4" w:rsidRPr="000027A4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5</w:t>
      </w:r>
      <w:r w:rsidR="008C668B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51</w:t>
      </w:r>
      <w:r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uitvaarten plaatsgevonden waarvan</w:t>
      </w:r>
    </w:p>
    <w:p w14:paraId="02984D73" w14:textId="38D6DFA3" w:rsidR="000604F6" w:rsidRPr="00940B4B" w:rsidRDefault="000027A4" w:rsidP="00060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002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nl-NL"/>
        </w:rPr>
        <w:t>4</w:t>
      </w:r>
      <w:r w:rsidR="000604F6" w:rsidRPr="00002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nl-NL"/>
        </w:rPr>
        <w:t>94</w:t>
      </w:r>
      <w:r w:rsidR="000604F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0604F6"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>kerkelijke uitvaart</w:t>
      </w:r>
      <w:r w:rsidR="000604F6">
        <w:rPr>
          <w:rFonts w:ascii="Times New Roman" w:eastAsia="Times New Roman" w:hAnsi="Times New Roman" w:cs="Times New Roman"/>
          <w:sz w:val="24"/>
          <w:szCs w:val="24"/>
          <w:lang w:eastAsia="nl-NL"/>
        </w:rPr>
        <w:t>en</w:t>
      </w:r>
      <w:r w:rsidR="000604F6"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0604F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in de </w:t>
      </w:r>
      <w:r w:rsidR="000604F6"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>kerk</w:t>
      </w:r>
      <w:r w:rsidR="000604F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 </w:t>
      </w:r>
      <w:r w:rsidR="008C66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nl-NL"/>
        </w:rPr>
        <w:t>57</w:t>
      </w:r>
      <w:r w:rsidR="000604F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gevierde plechtigheden in het</w:t>
      </w:r>
      <w:r w:rsidR="000604F6" w:rsidRPr="00940B4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crematorium</w:t>
      </w:r>
    </w:p>
    <w:p w14:paraId="35B7EEBF" w14:textId="77777777" w:rsidR="005B2D7D" w:rsidRDefault="005B2D7D" w:rsidP="000604F6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p w14:paraId="2AF758D9" w14:textId="07646E7A" w:rsidR="005B2D7D" w:rsidRPr="005B2D7D" w:rsidRDefault="005B2D7D" w:rsidP="000604F6">
      <w:pPr>
        <w:pStyle w:val="Geenafstand"/>
        <w:rPr>
          <w:rFonts w:ascii="Times New Roman" w:hAnsi="Times New Roman" w:cs="Times New Roman"/>
          <w:bCs/>
          <w:sz w:val="24"/>
          <w:szCs w:val="24"/>
        </w:rPr>
      </w:pPr>
      <w:r w:rsidRPr="005B2D7D">
        <w:rPr>
          <w:rFonts w:ascii="Times New Roman" w:hAnsi="Times New Roman" w:cs="Times New Roman"/>
          <w:bCs/>
          <w:sz w:val="24"/>
          <w:szCs w:val="24"/>
        </w:rPr>
        <w:t>In tien jaren parochie Heilig Kruis betekend zijn dit de totale uitvaarten per geloofsgemeenschap.</w:t>
      </w:r>
    </w:p>
    <w:p w14:paraId="3449729C" w14:textId="77777777" w:rsidR="005B2D7D" w:rsidRDefault="005B2D7D" w:rsidP="000604F6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p w14:paraId="547BF02C" w14:textId="6E18462F" w:rsidR="000604F6" w:rsidRPr="005B2D7D" w:rsidRDefault="000027A4" w:rsidP="000604F6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5B2D7D">
        <w:rPr>
          <w:rFonts w:ascii="Times New Roman" w:hAnsi="Times New Roman" w:cs="Times New Roman"/>
          <w:bCs/>
          <w:sz w:val="24"/>
          <w:szCs w:val="24"/>
        </w:rPr>
        <w:t>Zandberg</w:t>
      </w:r>
      <w:r w:rsidR="008C668B" w:rsidRPr="005B2D7D">
        <w:rPr>
          <w:rFonts w:ascii="Times New Roman" w:hAnsi="Times New Roman" w:cs="Times New Roman"/>
          <w:bCs/>
          <w:sz w:val="24"/>
          <w:szCs w:val="24"/>
        </w:rPr>
        <w:tab/>
      </w:r>
      <w:r w:rsidR="008C668B" w:rsidRPr="005B2D7D">
        <w:rPr>
          <w:rFonts w:ascii="Times New Roman" w:hAnsi="Times New Roman" w:cs="Times New Roman"/>
          <w:bCs/>
          <w:sz w:val="24"/>
          <w:szCs w:val="24"/>
        </w:rPr>
        <w:tab/>
      </w:r>
      <w:r w:rsidR="008C668B" w:rsidRPr="005B2D7D">
        <w:rPr>
          <w:rFonts w:ascii="Times New Roman" w:hAnsi="Times New Roman" w:cs="Times New Roman"/>
          <w:bCs/>
          <w:sz w:val="24"/>
          <w:szCs w:val="24"/>
        </w:rPr>
        <w:tab/>
      </w:r>
      <w:r w:rsidR="008C668B" w:rsidRPr="005B2D7D">
        <w:rPr>
          <w:rFonts w:ascii="Times New Roman" w:hAnsi="Times New Roman" w:cs="Times New Roman"/>
          <w:b/>
          <w:sz w:val="24"/>
          <w:szCs w:val="24"/>
        </w:rPr>
        <w:t>114</w:t>
      </w:r>
    </w:p>
    <w:p w14:paraId="0DB3780A" w14:textId="19FE5154" w:rsidR="000027A4" w:rsidRPr="005B2D7D" w:rsidRDefault="000027A4" w:rsidP="000604F6">
      <w:pPr>
        <w:pStyle w:val="Geenafstand"/>
        <w:rPr>
          <w:rFonts w:ascii="Times New Roman" w:hAnsi="Times New Roman" w:cs="Times New Roman"/>
          <w:bCs/>
          <w:sz w:val="24"/>
          <w:szCs w:val="24"/>
        </w:rPr>
      </w:pPr>
      <w:r w:rsidRPr="005B2D7D">
        <w:rPr>
          <w:rFonts w:ascii="Times New Roman" w:hAnsi="Times New Roman" w:cs="Times New Roman"/>
          <w:bCs/>
          <w:sz w:val="24"/>
          <w:szCs w:val="24"/>
        </w:rPr>
        <w:t>Stadskanaal</w:t>
      </w:r>
      <w:r w:rsidR="008C668B" w:rsidRPr="005B2D7D">
        <w:rPr>
          <w:rFonts w:ascii="Times New Roman" w:hAnsi="Times New Roman" w:cs="Times New Roman"/>
          <w:bCs/>
          <w:sz w:val="24"/>
          <w:szCs w:val="24"/>
        </w:rPr>
        <w:tab/>
      </w:r>
      <w:r w:rsidR="008C668B" w:rsidRPr="005B2D7D">
        <w:rPr>
          <w:rFonts w:ascii="Times New Roman" w:hAnsi="Times New Roman" w:cs="Times New Roman"/>
          <w:bCs/>
          <w:sz w:val="24"/>
          <w:szCs w:val="24"/>
        </w:rPr>
        <w:tab/>
      </w:r>
      <w:r w:rsidR="008C668B" w:rsidRPr="005B2D7D">
        <w:rPr>
          <w:rFonts w:ascii="Times New Roman" w:hAnsi="Times New Roman" w:cs="Times New Roman"/>
          <w:bCs/>
          <w:sz w:val="24"/>
          <w:szCs w:val="24"/>
        </w:rPr>
        <w:tab/>
      </w:r>
      <w:r w:rsidR="008C668B" w:rsidRPr="005B2D7D">
        <w:rPr>
          <w:rFonts w:ascii="Times New Roman" w:hAnsi="Times New Roman" w:cs="Times New Roman"/>
          <w:b/>
          <w:sz w:val="24"/>
          <w:szCs w:val="24"/>
        </w:rPr>
        <w:t>83</w:t>
      </w:r>
    </w:p>
    <w:p w14:paraId="755EC908" w14:textId="298FB1A2" w:rsidR="000027A4" w:rsidRPr="005B2D7D" w:rsidRDefault="000027A4" w:rsidP="000604F6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5B2D7D">
        <w:rPr>
          <w:rFonts w:ascii="Times New Roman" w:hAnsi="Times New Roman" w:cs="Times New Roman"/>
          <w:bCs/>
          <w:sz w:val="24"/>
          <w:szCs w:val="24"/>
        </w:rPr>
        <w:t>Ter Apel</w:t>
      </w:r>
      <w:r w:rsidR="008C668B" w:rsidRPr="005B2D7D">
        <w:rPr>
          <w:rFonts w:ascii="Times New Roman" w:hAnsi="Times New Roman" w:cs="Times New Roman"/>
          <w:bCs/>
          <w:sz w:val="24"/>
          <w:szCs w:val="24"/>
        </w:rPr>
        <w:tab/>
      </w:r>
      <w:r w:rsidR="008C668B" w:rsidRPr="005B2D7D">
        <w:rPr>
          <w:rFonts w:ascii="Times New Roman" w:hAnsi="Times New Roman" w:cs="Times New Roman"/>
          <w:bCs/>
          <w:sz w:val="24"/>
          <w:szCs w:val="24"/>
        </w:rPr>
        <w:tab/>
      </w:r>
      <w:r w:rsidR="008C668B" w:rsidRPr="005B2D7D">
        <w:rPr>
          <w:rFonts w:ascii="Times New Roman" w:hAnsi="Times New Roman" w:cs="Times New Roman"/>
          <w:bCs/>
          <w:sz w:val="24"/>
          <w:szCs w:val="24"/>
        </w:rPr>
        <w:tab/>
      </w:r>
      <w:r w:rsidR="008C668B" w:rsidRPr="005B2D7D">
        <w:rPr>
          <w:rFonts w:ascii="Times New Roman" w:hAnsi="Times New Roman" w:cs="Times New Roman"/>
          <w:b/>
          <w:sz w:val="24"/>
          <w:szCs w:val="24"/>
        </w:rPr>
        <w:t>179</w:t>
      </w:r>
    </w:p>
    <w:p w14:paraId="425AEF0C" w14:textId="2E1ECBAC" w:rsidR="000027A4" w:rsidRPr="005B2D7D" w:rsidRDefault="000027A4" w:rsidP="000604F6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5B2D7D">
        <w:rPr>
          <w:rFonts w:ascii="Times New Roman" w:hAnsi="Times New Roman" w:cs="Times New Roman"/>
          <w:bCs/>
          <w:sz w:val="24"/>
          <w:szCs w:val="24"/>
        </w:rPr>
        <w:t>Musselkanaal</w:t>
      </w:r>
      <w:r w:rsidR="008C668B" w:rsidRPr="005B2D7D">
        <w:rPr>
          <w:rFonts w:ascii="Times New Roman" w:hAnsi="Times New Roman" w:cs="Times New Roman"/>
          <w:bCs/>
          <w:sz w:val="24"/>
          <w:szCs w:val="24"/>
        </w:rPr>
        <w:tab/>
      </w:r>
      <w:r w:rsidR="008C668B" w:rsidRPr="005B2D7D">
        <w:rPr>
          <w:rFonts w:ascii="Times New Roman" w:hAnsi="Times New Roman" w:cs="Times New Roman"/>
          <w:bCs/>
          <w:sz w:val="24"/>
          <w:szCs w:val="24"/>
        </w:rPr>
        <w:tab/>
      </w:r>
      <w:r w:rsidR="008C668B" w:rsidRPr="005B2D7D">
        <w:rPr>
          <w:rFonts w:ascii="Times New Roman" w:hAnsi="Times New Roman" w:cs="Times New Roman"/>
          <w:bCs/>
          <w:sz w:val="24"/>
          <w:szCs w:val="24"/>
        </w:rPr>
        <w:tab/>
      </w:r>
      <w:r w:rsidR="008C668B" w:rsidRPr="005B2D7D">
        <w:rPr>
          <w:rFonts w:ascii="Times New Roman" w:hAnsi="Times New Roman" w:cs="Times New Roman"/>
          <w:b/>
          <w:sz w:val="24"/>
          <w:szCs w:val="24"/>
        </w:rPr>
        <w:t>144</w:t>
      </w:r>
    </w:p>
    <w:p w14:paraId="7898D6B0" w14:textId="7B9EC663" w:rsidR="000027A4" w:rsidRPr="005B2D7D" w:rsidRDefault="000027A4" w:rsidP="000604F6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5B2D7D">
        <w:rPr>
          <w:rFonts w:ascii="Times New Roman" w:hAnsi="Times New Roman" w:cs="Times New Roman"/>
          <w:bCs/>
          <w:sz w:val="24"/>
          <w:szCs w:val="24"/>
        </w:rPr>
        <w:t>Mussel Kopstukken</w:t>
      </w:r>
      <w:r w:rsidR="008C668B" w:rsidRPr="005B2D7D">
        <w:rPr>
          <w:rFonts w:ascii="Times New Roman" w:hAnsi="Times New Roman" w:cs="Times New Roman"/>
          <w:bCs/>
          <w:sz w:val="24"/>
          <w:szCs w:val="24"/>
        </w:rPr>
        <w:tab/>
      </w:r>
      <w:r w:rsidR="008C668B" w:rsidRPr="005B2D7D">
        <w:rPr>
          <w:rFonts w:ascii="Times New Roman" w:hAnsi="Times New Roman" w:cs="Times New Roman"/>
          <w:bCs/>
          <w:sz w:val="24"/>
          <w:szCs w:val="24"/>
        </w:rPr>
        <w:tab/>
      </w:r>
      <w:r w:rsidR="008C668B" w:rsidRPr="005B2D7D">
        <w:rPr>
          <w:rFonts w:ascii="Times New Roman" w:hAnsi="Times New Roman" w:cs="Times New Roman"/>
          <w:b/>
          <w:sz w:val="24"/>
          <w:szCs w:val="24"/>
        </w:rPr>
        <w:t>31</w:t>
      </w:r>
    </w:p>
    <w:p w14:paraId="31B9BBE6" w14:textId="77777777" w:rsidR="000604F6" w:rsidRPr="005B2D7D" w:rsidRDefault="000604F6" w:rsidP="000604F6">
      <w:pPr>
        <w:pStyle w:val="Geenafstand"/>
        <w:rPr>
          <w:rFonts w:ascii="Times New Roman" w:hAnsi="Times New Roman" w:cs="Times New Roman"/>
          <w:bCs/>
          <w:sz w:val="24"/>
          <w:szCs w:val="24"/>
        </w:rPr>
      </w:pPr>
    </w:p>
    <w:p w14:paraId="3D6A4052" w14:textId="77777777" w:rsidR="000604F6" w:rsidRDefault="000604F6" w:rsidP="000604F6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p w14:paraId="3032547E" w14:textId="77777777" w:rsidR="000604F6" w:rsidRDefault="000604F6" w:rsidP="000604F6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p w14:paraId="15E04349" w14:textId="77777777" w:rsidR="000604F6" w:rsidRDefault="000604F6" w:rsidP="000604F6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p w14:paraId="5782155E" w14:textId="77777777" w:rsidR="000604F6" w:rsidRDefault="000604F6" w:rsidP="000604F6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p w14:paraId="347AACC9" w14:textId="77777777" w:rsidR="000604F6" w:rsidRDefault="000604F6" w:rsidP="000604F6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p w14:paraId="61437B9A" w14:textId="77777777" w:rsidR="000604F6" w:rsidRDefault="000604F6" w:rsidP="000604F6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p w14:paraId="74E9A1F4" w14:textId="77777777" w:rsidR="000604F6" w:rsidRDefault="000604F6" w:rsidP="000604F6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p w14:paraId="41F6F3C5" w14:textId="77777777" w:rsidR="000604F6" w:rsidRDefault="000604F6" w:rsidP="000604F6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p w14:paraId="39F29639" w14:textId="77777777" w:rsidR="000604F6" w:rsidRDefault="000604F6" w:rsidP="000604F6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p w14:paraId="2DE2366A" w14:textId="77777777" w:rsidR="00F8371C" w:rsidRDefault="00F8371C"/>
    <w:sectPr w:rsidR="00F83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2205A"/>
    <w:multiLevelType w:val="hybridMultilevel"/>
    <w:tmpl w:val="FA1EF1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51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F6"/>
    <w:rsid w:val="000027A4"/>
    <w:rsid w:val="000604F6"/>
    <w:rsid w:val="00224729"/>
    <w:rsid w:val="003670B2"/>
    <w:rsid w:val="00472AE8"/>
    <w:rsid w:val="005B2D7D"/>
    <w:rsid w:val="008218BC"/>
    <w:rsid w:val="008C668B"/>
    <w:rsid w:val="00A3029D"/>
    <w:rsid w:val="00F8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78B3"/>
  <w15:chartTrackingRefBased/>
  <w15:docId w15:val="{25DD633B-DACB-4344-926C-10216988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604F6"/>
    <w:pPr>
      <w:spacing w:line="256" w:lineRule="auto"/>
    </w:pPr>
    <w:rPr>
      <w:kern w:val="0"/>
      <w:sz w:val="22"/>
      <w:szCs w:val="22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60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0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0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0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0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0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0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0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0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04F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04F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04F6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04F6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04F6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04F6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04F6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04F6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04F6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060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04F6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0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04F6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060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604F6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0604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604F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0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04F6"/>
    <w:rPr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0604F6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604F6"/>
    <w:pPr>
      <w:spacing w:after="0" w:line="240" w:lineRule="auto"/>
    </w:pPr>
    <w:rPr>
      <w:kern w:val="0"/>
      <w:sz w:val="22"/>
      <w:szCs w:val="22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Deuling</dc:creator>
  <cp:keywords/>
  <dc:description/>
  <cp:lastModifiedBy>Johannes Deuling</cp:lastModifiedBy>
  <cp:revision>1</cp:revision>
  <dcterms:created xsi:type="dcterms:W3CDTF">2025-11-19T09:21:00Z</dcterms:created>
  <dcterms:modified xsi:type="dcterms:W3CDTF">2025-11-19T10:35:00Z</dcterms:modified>
</cp:coreProperties>
</file>