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A027" w14:textId="77777777" w:rsidR="006D7BB0" w:rsidRDefault="006D7BB0" w:rsidP="006D7BB0">
      <w:pPr>
        <w:jc w:val="center"/>
        <w:rPr>
          <w:b/>
        </w:rPr>
      </w:pPr>
      <w:bookmarkStart w:id="0" w:name="_Hlk34049933"/>
    </w:p>
    <w:p w14:paraId="4166DFCB" w14:textId="5095738A" w:rsidR="006D7BB0" w:rsidRPr="00DD370C" w:rsidRDefault="006D7BB0" w:rsidP="006D7BB0">
      <w:pPr>
        <w:jc w:val="center"/>
        <w:rPr>
          <w:b/>
          <w:sz w:val="40"/>
          <w:szCs w:val="40"/>
        </w:rPr>
      </w:pPr>
      <w:r w:rsidRPr="00DD370C">
        <w:rPr>
          <w:b/>
          <w:sz w:val="40"/>
          <w:szCs w:val="40"/>
        </w:rPr>
        <w:t>Parochie H</w:t>
      </w:r>
      <w:r w:rsidR="00DF707F">
        <w:rPr>
          <w:b/>
          <w:sz w:val="40"/>
          <w:szCs w:val="40"/>
        </w:rPr>
        <w:t xml:space="preserve">eilig </w:t>
      </w:r>
      <w:r w:rsidRPr="00DD370C">
        <w:rPr>
          <w:b/>
          <w:sz w:val="40"/>
          <w:szCs w:val="40"/>
        </w:rPr>
        <w:t>Kruis</w:t>
      </w:r>
    </w:p>
    <w:p w14:paraId="22A450AE" w14:textId="78815FAD" w:rsidR="006D7BB0" w:rsidRPr="00DD370C" w:rsidRDefault="00B50ED4" w:rsidP="006D7B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730344">
        <w:rPr>
          <w:b/>
          <w:sz w:val="40"/>
          <w:szCs w:val="40"/>
        </w:rPr>
        <w:t>15</w:t>
      </w:r>
      <w:r>
        <w:rPr>
          <w:b/>
          <w:sz w:val="40"/>
          <w:szCs w:val="40"/>
        </w:rPr>
        <w:t>- 202</w:t>
      </w:r>
      <w:r w:rsidR="00730344">
        <w:rPr>
          <w:b/>
          <w:sz w:val="40"/>
          <w:szCs w:val="40"/>
        </w:rPr>
        <w:t>2</w:t>
      </w:r>
    </w:p>
    <w:p w14:paraId="1B9EED86" w14:textId="77777777" w:rsidR="00B50ED4" w:rsidRDefault="00B50ED4" w:rsidP="006D7BB0">
      <w:pPr>
        <w:rPr>
          <w:b/>
          <w:i/>
        </w:rPr>
      </w:pPr>
    </w:p>
    <w:p w14:paraId="2F99DD18" w14:textId="77777777" w:rsidR="00B50ED4" w:rsidRDefault="00B50ED4" w:rsidP="006D7BB0">
      <w:pPr>
        <w:rPr>
          <w:b/>
          <w:i/>
        </w:rPr>
      </w:pPr>
    </w:p>
    <w:p w14:paraId="3C276CD0" w14:textId="77777777" w:rsidR="00B50ED4" w:rsidRDefault="00B50ED4" w:rsidP="006D7BB0">
      <w:pPr>
        <w:rPr>
          <w:b/>
          <w:i/>
        </w:rPr>
      </w:pPr>
    </w:p>
    <w:p w14:paraId="07008F25" w14:textId="77777777" w:rsidR="00730344" w:rsidRDefault="00730344" w:rsidP="00730344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Aantal parochianen parochie Heilig Kruis volgens Kaski*.</w:t>
      </w:r>
    </w:p>
    <w:p w14:paraId="6991003B" w14:textId="77777777" w:rsidR="00B50ED4" w:rsidRDefault="00B50ED4" w:rsidP="006D7BB0">
      <w:pPr>
        <w:rPr>
          <w:b/>
          <w:i/>
        </w:rPr>
      </w:pPr>
    </w:p>
    <w:p w14:paraId="0F439969" w14:textId="77777777" w:rsidR="00730344" w:rsidRDefault="00730344" w:rsidP="0073034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D765E8">
        <w:rPr>
          <w:rFonts w:ascii="Times New Roman" w:hAnsi="Times New Roman" w:cs="Times New Roman"/>
          <w:b/>
          <w:sz w:val="24"/>
          <w:szCs w:val="24"/>
        </w:rPr>
        <w:t>Sacramenten</w:t>
      </w:r>
      <w:r>
        <w:rPr>
          <w:rFonts w:ascii="Times New Roman" w:hAnsi="Times New Roman" w:cs="Times New Roman"/>
          <w:b/>
          <w:sz w:val="24"/>
          <w:szCs w:val="24"/>
        </w:rPr>
        <w:t xml:space="preserve"> in aantallen</w:t>
      </w:r>
    </w:p>
    <w:p w14:paraId="063B2610" w14:textId="77777777" w:rsidR="00B50ED4" w:rsidRDefault="00B50ED4" w:rsidP="006D7BB0">
      <w:pPr>
        <w:rPr>
          <w:b/>
          <w:i/>
        </w:rPr>
      </w:pPr>
    </w:p>
    <w:p w14:paraId="78CECBE4" w14:textId="55A6DDF6" w:rsidR="00730344" w:rsidRDefault="00730344" w:rsidP="0073034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6C3011">
        <w:rPr>
          <w:rFonts w:ascii="Times New Roman" w:hAnsi="Times New Roman" w:cs="Times New Roman"/>
          <w:b/>
          <w:sz w:val="24"/>
          <w:szCs w:val="24"/>
        </w:rPr>
        <w:t>Uitvaarten</w:t>
      </w:r>
      <w:r w:rsidR="005D449F">
        <w:rPr>
          <w:rFonts w:ascii="Times New Roman" w:hAnsi="Times New Roman" w:cs="Times New Roman"/>
          <w:b/>
          <w:sz w:val="24"/>
          <w:szCs w:val="24"/>
        </w:rPr>
        <w:t xml:space="preserve"> in aantallen</w:t>
      </w:r>
    </w:p>
    <w:p w14:paraId="18780029" w14:textId="77777777" w:rsidR="00B50ED4" w:rsidRDefault="00B50ED4" w:rsidP="006D7BB0">
      <w:pPr>
        <w:rPr>
          <w:b/>
          <w:i/>
        </w:rPr>
      </w:pPr>
    </w:p>
    <w:p w14:paraId="0A838E77" w14:textId="77777777" w:rsidR="00B50ED4" w:rsidRDefault="00B50ED4" w:rsidP="006D7BB0">
      <w:pPr>
        <w:rPr>
          <w:b/>
          <w:i/>
        </w:rPr>
      </w:pPr>
    </w:p>
    <w:p w14:paraId="4FC6A07A" w14:textId="77777777" w:rsidR="00B50ED4" w:rsidRDefault="00B50ED4" w:rsidP="006D7BB0">
      <w:pPr>
        <w:rPr>
          <w:b/>
          <w:i/>
        </w:rPr>
      </w:pPr>
    </w:p>
    <w:p w14:paraId="3E6D4EF1" w14:textId="77777777" w:rsidR="00B50ED4" w:rsidRDefault="00B50ED4" w:rsidP="006D7BB0">
      <w:pPr>
        <w:rPr>
          <w:b/>
          <w:i/>
        </w:rPr>
      </w:pPr>
    </w:p>
    <w:p w14:paraId="294E031F" w14:textId="77777777" w:rsidR="00B50ED4" w:rsidRDefault="00B50ED4" w:rsidP="006D7BB0">
      <w:pPr>
        <w:rPr>
          <w:b/>
          <w:i/>
        </w:rPr>
      </w:pPr>
    </w:p>
    <w:p w14:paraId="4B645BA4" w14:textId="77777777" w:rsidR="00B50ED4" w:rsidRDefault="00B50ED4" w:rsidP="006D7BB0">
      <w:pPr>
        <w:rPr>
          <w:b/>
          <w:i/>
        </w:rPr>
      </w:pPr>
    </w:p>
    <w:p w14:paraId="31CFDE36" w14:textId="77777777" w:rsidR="00B50ED4" w:rsidRDefault="00B50ED4" w:rsidP="006D7BB0">
      <w:pPr>
        <w:rPr>
          <w:b/>
          <w:i/>
        </w:rPr>
      </w:pPr>
    </w:p>
    <w:p w14:paraId="4092EC96" w14:textId="77777777" w:rsidR="00B50ED4" w:rsidRDefault="00B50ED4" w:rsidP="006D7BB0">
      <w:pPr>
        <w:rPr>
          <w:b/>
          <w:i/>
        </w:rPr>
      </w:pPr>
    </w:p>
    <w:p w14:paraId="71B9E42F" w14:textId="77777777" w:rsidR="00B50ED4" w:rsidRDefault="00B50ED4" w:rsidP="006D7BB0">
      <w:pPr>
        <w:rPr>
          <w:b/>
          <w:i/>
        </w:rPr>
      </w:pPr>
    </w:p>
    <w:p w14:paraId="75E20EE2" w14:textId="77777777" w:rsidR="00730344" w:rsidRDefault="00730344" w:rsidP="006D7BB0">
      <w:pPr>
        <w:rPr>
          <w:b/>
          <w:i/>
        </w:rPr>
      </w:pPr>
    </w:p>
    <w:p w14:paraId="5142CFFC" w14:textId="77777777" w:rsidR="00730344" w:rsidRDefault="00730344" w:rsidP="006D7BB0">
      <w:pPr>
        <w:rPr>
          <w:b/>
          <w:i/>
        </w:rPr>
      </w:pPr>
    </w:p>
    <w:p w14:paraId="10F1B931" w14:textId="77777777" w:rsidR="00730344" w:rsidRDefault="00730344" w:rsidP="006D7BB0">
      <w:pPr>
        <w:rPr>
          <w:b/>
          <w:i/>
        </w:rPr>
      </w:pPr>
    </w:p>
    <w:p w14:paraId="36F8E31A" w14:textId="77777777" w:rsidR="00730344" w:rsidRDefault="00730344" w:rsidP="006D7BB0">
      <w:pPr>
        <w:rPr>
          <w:b/>
          <w:i/>
        </w:rPr>
      </w:pPr>
    </w:p>
    <w:p w14:paraId="310171C8" w14:textId="77777777" w:rsidR="00730344" w:rsidRDefault="00730344" w:rsidP="006D7BB0">
      <w:pPr>
        <w:rPr>
          <w:b/>
          <w:i/>
        </w:rPr>
      </w:pPr>
    </w:p>
    <w:p w14:paraId="2C18B774" w14:textId="77777777" w:rsidR="00730344" w:rsidRDefault="00730344" w:rsidP="006D7BB0">
      <w:pPr>
        <w:rPr>
          <w:b/>
          <w:i/>
        </w:rPr>
      </w:pPr>
    </w:p>
    <w:p w14:paraId="14B7E633" w14:textId="1F76D010" w:rsidR="006D7BB0" w:rsidRDefault="006D7BB0" w:rsidP="006D7BB0">
      <w:pPr>
        <w:rPr>
          <w:b/>
          <w:i/>
        </w:rPr>
      </w:pPr>
      <w:r>
        <w:rPr>
          <w:b/>
          <w:i/>
        </w:rPr>
        <w:t>O.L.V. van Lourdes</w:t>
      </w:r>
      <w:r>
        <w:rPr>
          <w:b/>
          <w:i/>
        </w:rPr>
        <w:tab/>
      </w:r>
      <w:r>
        <w:rPr>
          <w:b/>
          <w:i/>
        </w:rPr>
        <w:tab/>
        <w:t>Mussel- Kopstukken</w:t>
      </w:r>
    </w:p>
    <w:p w14:paraId="6E06F4D6" w14:textId="077CEDE7" w:rsidR="006D7BB0" w:rsidRDefault="006D7BB0" w:rsidP="006D7BB0">
      <w:pPr>
        <w:rPr>
          <w:b/>
          <w:i/>
        </w:rPr>
      </w:pPr>
      <w:r>
        <w:rPr>
          <w:b/>
          <w:i/>
        </w:rPr>
        <w:t>H. Antonius van Padua</w:t>
      </w:r>
      <w:r>
        <w:rPr>
          <w:b/>
          <w:i/>
        </w:rPr>
        <w:tab/>
      </w:r>
      <w:r>
        <w:rPr>
          <w:b/>
          <w:i/>
        </w:rPr>
        <w:tab/>
        <w:t>Musselkanaal</w:t>
      </w:r>
    </w:p>
    <w:p w14:paraId="1BEBAC6E" w14:textId="77777777" w:rsidR="006D7BB0" w:rsidRDefault="006D7BB0" w:rsidP="006D7BB0">
      <w:pPr>
        <w:rPr>
          <w:b/>
          <w:i/>
        </w:rPr>
      </w:pPr>
      <w:r>
        <w:rPr>
          <w:b/>
          <w:i/>
        </w:rPr>
        <w:t>Maria ten Hemelopneming</w:t>
      </w:r>
      <w:r>
        <w:rPr>
          <w:b/>
          <w:i/>
        </w:rPr>
        <w:tab/>
        <w:t>Stadskanaal</w:t>
      </w:r>
    </w:p>
    <w:p w14:paraId="3B42C703" w14:textId="5EBF73FC" w:rsidR="006D7BB0" w:rsidRDefault="006D7BB0" w:rsidP="006D7BB0">
      <w:pPr>
        <w:rPr>
          <w:b/>
          <w:i/>
        </w:rPr>
      </w:pPr>
      <w:r>
        <w:rPr>
          <w:b/>
          <w:i/>
        </w:rPr>
        <w:t>H. Willibrordus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Ter Apel</w:t>
      </w:r>
    </w:p>
    <w:p w14:paraId="28E27651" w14:textId="78A96B29" w:rsidR="009D061F" w:rsidRDefault="006D7BB0" w:rsidP="00730344">
      <w:pPr>
        <w:rPr>
          <w:b/>
          <w:i/>
        </w:rPr>
      </w:pPr>
      <w:r>
        <w:rPr>
          <w:b/>
          <w:i/>
        </w:rPr>
        <w:t>H.</w:t>
      </w:r>
      <w:bookmarkEnd w:id="0"/>
      <w:r w:rsidR="00730344">
        <w:rPr>
          <w:b/>
          <w:i/>
        </w:rPr>
        <w:t xml:space="preserve"> Jozef</w:t>
      </w:r>
      <w:r w:rsidR="00730344">
        <w:rPr>
          <w:b/>
          <w:i/>
        </w:rPr>
        <w:tab/>
      </w:r>
      <w:r w:rsidR="00730344">
        <w:rPr>
          <w:b/>
          <w:i/>
        </w:rPr>
        <w:tab/>
      </w:r>
      <w:r w:rsidR="00730344">
        <w:rPr>
          <w:b/>
          <w:i/>
        </w:rPr>
        <w:tab/>
      </w:r>
      <w:r w:rsidR="00730344">
        <w:rPr>
          <w:b/>
          <w:i/>
        </w:rPr>
        <w:tab/>
        <w:t>Zandberg</w:t>
      </w:r>
    </w:p>
    <w:p w14:paraId="545F474F" w14:textId="77777777" w:rsidR="00730344" w:rsidRDefault="00730344" w:rsidP="0073034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757AC50C" w14:textId="4B42951D" w:rsidR="00C347E4" w:rsidRPr="00301ABE" w:rsidRDefault="00C347E4" w:rsidP="00730344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BE">
        <w:rPr>
          <w:rFonts w:ascii="Times New Roman" w:hAnsi="Times New Roman" w:cs="Times New Roman"/>
          <w:b/>
          <w:sz w:val="24"/>
          <w:szCs w:val="24"/>
        </w:rPr>
        <w:t>Inhoudsopgave</w:t>
      </w:r>
    </w:p>
    <w:p w14:paraId="154C7F6D" w14:textId="77777777" w:rsidR="00D765E8" w:rsidRDefault="00D765E8" w:rsidP="00730344">
      <w:pPr>
        <w:pStyle w:val="Geenafstan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B189C" w14:textId="77777777" w:rsidR="00D765E8" w:rsidRDefault="00D765E8" w:rsidP="00D765E8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908A5" w14:textId="17CAA68A" w:rsidR="00D765E8" w:rsidRDefault="006D16B1" w:rsidP="00D765E8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Hlk87434871"/>
      <w:r w:rsidR="00D765E8">
        <w:rPr>
          <w:rFonts w:ascii="Times New Roman" w:hAnsi="Times New Roman" w:cs="Times New Roman"/>
          <w:b/>
          <w:bCs/>
          <w:sz w:val="24"/>
          <w:szCs w:val="24"/>
        </w:rPr>
        <w:t>Aantal parochianen parochie Heilig Kruis volgens Kaski.</w:t>
      </w:r>
    </w:p>
    <w:bookmarkEnd w:id="1"/>
    <w:p w14:paraId="588BF2DE" w14:textId="0BF10CB0" w:rsidR="006C3011" w:rsidRDefault="006C3011" w:rsidP="00D765E8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3F574" w14:textId="099DF07E" w:rsidR="00E46BFC" w:rsidRDefault="00E46BFC" w:rsidP="00E46BFC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2DE9F292" w14:textId="1CDC5FDA" w:rsidR="00752448" w:rsidRDefault="00730344" w:rsidP="00752448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bookmarkStart w:id="2" w:name="_Hlk87436252"/>
      <w:r>
        <w:rPr>
          <w:rFonts w:ascii="Times New Roman" w:hAnsi="Times New Roman" w:cs="Times New Roman"/>
          <w:b/>
          <w:sz w:val="24"/>
          <w:szCs w:val="24"/>
        </w:rPr>
        <w:t>2</w:t>
      </w:r>
      <w:r w:rsidR="006D16B1">
        <w:rPr>
          <w:rFonts w:ascii="Times New Roman" w:hAnsi="Times New Roman" w:cs="Times New Roman"/>
          <w:b/>
          <w:sz w:val="24"/>
          <w:szCs w:val="24"/>
        </w:rPr>
        <w:t>.</w:t>
      </w:r>
      <w:r w:rsidR="006D16B1">
        <w:rPr>
          <w:rFonts w:ascii="Times New Roman" w:hAnsi="Times New Roman" w:cs="Times New Roman"/>
          <w:b/>
          <w:sz w:val="24"/>
          <w:szCs w:val="24"/>
        </w:rPr>
        <w:tab/>
      </w:r>
      <w:r w:rsidR="00D765E8" w:rsidRPr="00D765E8">
        <w:rPr>
          <w:rFonts w:ascii="Times New Roman" w:hAnsi="Times New Roman" w:cs="Times New Roman"/>
          <w:b/>
          <w:sz w:val="24"/>
          <w:szCs w:val="24"/>
        </w:rPr>
        <w:t>Sacramenten</w:t>
      </w:r>
      <w:r w:rsidR="007225F7">
        <w:rPr>
          <w:rFonts w:ascii="Times New Roman" w:hAnsi="Times New Roman" w:cs="Times New Roman"/>
          <w:b/>
          <w:sz w:val="24"/>
          <w:szCs w:val="24"/>
        </w:rPr>
        <w:t xml:space="preserve"> in aantallen</w:t>
      </w:r>
      <w:bookmarkStart w:id="3" w:name="_Hlk34040155"/>
    </w:p>
    <w:p w14:paraId="711199C9" w14:textId="77777777" w:rsidR="00752448" w:rsidRDefault="00752448" w:rsidP="00752448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2DD67805" w14:textId="77777777" w:rsidR="00752448" w:rsidRDefault="00D765E8" w:rsidP="00752448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7225F7">
        <w:rPr>
          <w:rFonts w:ascii="Times New Roman" w:hAnsi="Times New Roman" w:cs="Times New Roman"/>
          <w:i/>
          <w:iCs/>
          <w:sz w:val="24"/>
          <w:szCs w:val="24"/>
        </w:rPr>
        <w:t>Sacrament van het Doopsel</w:t>
      </w:r>
    </w:p>
    <w:p w14:paraId="53DF52FE" w14:textId="77777777" w:rsidR="00752448" w:rsidRDefault="00D765E8" w:rsidP="00752448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7225F7">
        <w:rPr>
          <w:rFonts w:ascii="Times New Roman" w:hAnsi="Times New Roman" w:cs="Times New Roman"/>
          <w:i/>
          <w:iCs/>
          <w:sz w:val="24"/>
          <w:szCs w:val="24"/>
        </w:rPr>
        <w:t>Sacrament van de eucharistie- Eerste Communie</w:t>
      </w:r>
    </w:p>
    <w:p w14:paraId="33ED99B0" w14:textId="77777777" w:rsidR="00752448" w:rsidRDefault="00D765E8" w:rsidP="00752448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7225F7">
        <w:rPr>
          <w:rFonts w:ascii="Times New Roman" w:hAnsi="Times New Roman" w:cs="Times New Roman"/>
          <w:i/>
          <w:iCs/>
          <w:sz w:val="24"/>
          <w:szCs w:val="24"/>
        </w:rPr>
        <w:t>Sacrament van het Vormsel</w:t>
      </w:r>
    </w:p>
    <w:p w14:paraId="19389A4E" w14:textId="77777777" w:rsidR="00752448" w:rsidRDefault="00D765E8" w:rsidP="00752448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7225F7">
        <w:rPr>
          <w:rFonts w:ascii="Times New Roman" w:hAnsi="Times New Roman" w:cs="Times New Roman"/>
          <w:i/>
          <w:iCs/>
          <w:sz w:val="24"/>
          <w:szCs w:val="24"/>
        </w:rPr>
        <w:t>Sacrament van het Huwelijk</w:t>
      </w:r>
    </w:p>
    <w:p w14:paraId="5BC1D915" w14:textId="77777777" w:rsidR="00752448" w:rsidRDefault="00D765E8" w:rsidP="00752448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7225F7">
        <w:rPr>
          <w:rFonts w:ascii="Times New Roman" w:hAnsi="Times New Roman" w:cs="Times New Roman"/>
          <w:i/>
          <w:iCs/>
          <w:sz w:val="24"/>
          <w:szCs w:val="24"/>
        </w:rPr>
        <w:t xml:space="preserve">Sacrament van </w:t>
      </w:r>
      <w:r w:rsidR="007225F7">
        <w:rPr>
          <w:rFonts w:ascii="Times New Roman" w:hAnsi="Times New Roman" w:cs="Times New Roman"/>
          <w:i/>
          <w:iCs/>
          <w:sz w:val="24"/>
          <w:szCs w:val="24"/>
        </w:rPr>
        <w:t xml:space="preserve">Boete en Verzoening en </w:t>
      </w:r>
      <w:r w:rsidRPr="007225F7">
        <w:rPr>
          <w:rFonts w:ascii="Times New Roman" w:hAnsi="Times New Roman" w:cs="Times New Roman"/>
          <w:i/>
          <w:iCs/>
          <w:sz w:val="24"/>
          <w:szCs w:val="24"/>
        </w:rPr>
        <w:t>Ziekenzalving</w:t>
      </w:r>
    </w:p>
    <w:p w14:paraId="71F56CD8" w14:textId="104FAD8E" w:rsidR="007225F7" w:rsidRPr="00752448" w:rsidRDefault="007225F7" w:rsidP="00752448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a. Ziekenzalving</w:t>
      </w:r>
    </w:p>
    <w:p w14:paraId="481DF1FA" w14:textId="36B1D2D2" w:rsidR="007225F7" w:rsidRPr="007225F7" w:rsidRDefault="007225F7" w:rsidP="009F1FD4">
      <w:pPr>
        <w:pStyle w:val="Geenafstand"/>
        <w:ind w:left="107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b. Boete en Verzoening</w:t>
      </w:r>
    </w:p>
    <w:bookmarkEnd w:id="2"/>
    <w:p w14:paraId="32012632" w14:textId="6E1C80A2" w:rsidR="00DB754A" w:rsidRDefault="00DB754A" w:rsidP="00E46BFC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0670A8E9" w14:textId="66DC3B54" w:rsidR="00752448" w:rsidRDefault="00730344" w:rsidP="00752448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D16B1">
        <w:rPr>
          <w:rFonts w:ascii="Times New Roman" w:hAnsi="Times New Roman" w:cs="Times New Roman"/>
          <w:b/>
          <w:sz w:val="24"/>
          <w:szCs w:val="24"/>
        </w:rPr>
        <w:tab/>
      </w:r>
      <w:bookmarkStart w:id="4" w:name="_Hlk125043081"/>
      <w:r w:rsidR="006C3011" w:rsidRPr="006C3011">
        <w:rPr>
          <w:rFonts w:ascii="Times New Roman" w:hAnsi="Times New Roman" w:cs="Times New Roman"/>
          <w:b/>
          <w:sz w:val="24"/>
          <w:szCs w:val="24"/>
        </w:rPr>
        <w:t>Uitvaarten</w:t>
      </w:r>
    </w:p>
    <w:bookmarkEnd w:id="4"/>
    <w:p w14:paraId="74CBDD7F" w14:textId="4BFD3D7C" w:rsidR="00752448" w:rsidRDefault="00752448" w:rsidP="00752448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4D2C8AB3" w14:textId="4B9E074B" w:rsidR="00752448" w:rsidRPr="00752448" w:rsidRDefault="00752448" w:rsidP="00752448">
      <w:pPr>
        <w:pStyle w:val="Geenafstand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Uitvaarten in </w:t>
      </w:r>
      <w:r w:rsidR="000B2650">
        <w:rPr>
          <w:rFonts w:ascii="Times New Roman" w:hAnsi="Times New Roman" w:cs="Times New Roman"/>
          <w:bCs/>
          <w:i/>
          <w:iCs/>
          <w:sz w:val="24"/>
          <w:szCs w:val="24"/>
        </w:rPr>
        <w:t>aantallen</w:t>
      </w:r>
    </w:p>
    <w:p w14:paraId="71231AFC" w14:textId="3A0D69A2" w:rsidR="00DB754A" w:rsidRDefault="00752448" w:rsidP="00E46BFC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0CD4109" w14:textId="4D44BB21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bookmarkStart w:id="5" w:name="_Hlk87434189"/>
    </w:p>
    <w:p w14:paraId="60CBB80E" w14:textId="0260CD7A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56B7735F" w14:textId="56D1EA3D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4E141820" w14:textId="73EE6807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1C19BDAB" w14:textId="228E1CF8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40FA1363" w14:textId="54C686C5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5F2D0A2F" w14:textId="5DEC8603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55DE123B" w14:textId="436E45EA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787CEBBC" w14:textId="6B6C814E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3CA990D6" w14:textId="50263330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6486A349" w14:textId="1C33021C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6BE4B6CC" w14:textId="4045AD04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4C0B4480" w14:textId="674FB85E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7860CE21" w14:textId="34D0BBFA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46C8468D" w14:textId="0C477C2C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2D735B82" w14:textId="3D8A548E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7EDAAC9D" w14:textId="261D0BDB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435C9E1C" w14:textId="532A71EF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1E61CEE5" w14:textId="29DD044C" w:rsidR="00B60719" w:rsidRDefault="00B60719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1EFA97FA" w14:textId="102305E9" w:rsidR="00730344" w:rsidRDefault="00730344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2AA66921" w14:textId="4D1BD447" w:rsidR="00730344" w:rsidRDefault="00730344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3FAB97F6" w14:textId="34F18EFC" w:rsidR="00730344" w:rsidRDefault="00730344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3207327D" w14:textId="5928B030" w:rsidR="00730344" w:rsidRDefault="00730344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08FC05EC" w14:textId="477BD21A" w:rsidR="00730344" w:rsidRDefault="00730344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7437FF17" w14:textId="234218C8" w:rsidR="00730344" w:rsidRDefault="00730344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39BD7B36" w14:textId="352C9631" w:rsidR="00730344" w:rsidRDefault="00730344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0A8AABE6" w14:textId="04F13EB8" w:rsidR="00730344" w:rsidRDefault="00730344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35FFDA1B" w14:textId="335F1FAB" w:rsidR="00730344" w:rsidRDefault="00730344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12D89C14" w14:textId="77777777" w:rsidR="00730344" w:rsidRDefault="00730344" w:rsidP="00A01E06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0DD7F8D3" w14:textId="7BEECA6C" w:rsidR="00A01E06" w:rsidRDefault="00A01E06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Aantal parochianen parochie Heilig Kruis volgens Kaski*.</w:t>
      </w:r>
    </w:p>
    <w:p w14:paraId="1D6F87D6" w14:textId="77777777" w:rsidR="00A01E06" w:rsidRDefault="00A01E06" w:rsidP="00E46BFC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21D4770B" w14:textId="77777777" w:rsidR="00A01E06" w:rsidRPr="00444193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44193">
        <w:rPr>
          <w:rFonts w:ascii="Times New Roman" w:hAnsi="Times New Roman" w:cs="Times New Roman"/>
          <w:sz w:val="24"/>
          <w:szCs w:val="24"/>
        </w:rPr>
        <w:t>2015</w:t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  <w:t>5.847</w:t>
      </w:r>
    </w:p>
    <w:p w14:paraId="6EE79332" w14:textId="77777777" w:rsidR="00A01E06" w:rsidRPr="00444193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44193">
        <w:rPr>
          <w:rFonts w:ascii="Times New Roman" w:hAnsi="Times New Roman" w:cs="Times New Roman"/>
          <w:sz w:val="24"/>
          <w:szCs w:val="24"/>
        </w:rPr>
        <w:t>2016</w:t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  <w:t>5.663</w:t>
      </w:r>
    </w:p>
    <w:p w14:paraId="4506D9D4" w14:textId="77777777" w:rsidR="00A01E06" w:rsidRPr="00444193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44193">
        <w:rPr>
          <w:rFonts w:ascii="Times New Roman" w:hAnsi="Times New Roman" w:cs="Times New Roman"/>
          <w:sz w:val="24"/>
          <w:szCs w:val="24"/>
        </w:rPr>
        <w:t>2017</w:t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  <w:t>5.536</w:t>
      </w:r>
    </w:p>
    <w:p w14:paraId="32DF6CD0" w14:textId="77777777" w:rsidR="00A01E06" w:rsidRPr="00444193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44193">
        <w:rPr>
          <w:rFonts w:ascii="Times New Roman" w:hAnsi="Times New Roman" w:cs="Times New Roman"/>
          <w:sz w:val="24"/>
          <w:szCs w:val="24"/>
        </w:rPr>
        <w:t>2018</w:t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  <w:t>5.537</w:t>
      </w:r>
    </w:p>
    <w:p w14:paraId="405E3663" w14:textId="77777777" w:rsidR="00A01E06" w:rsidRPr="00444193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geen gegevens Kaski</w:t>
      </w:r>
    </w:p>
    <w:p w14:paraId="79595119" w14:textId="77777777" w:rsidR="00A01E06" w:rsidRPr="00444193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44193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geen gegevens Kaski</w:t>
      </w:r>
    </w:p>
    <w:p w14:paraId="1DF7E7A7" w14:textId="77777777" w:rsidR="00840A81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volgens cijfers van onze ledenadministraties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878">
        <w:rPr>
          <w:rFonts w:ascii="Times New Roman" w:hAnsi="Times New Roman" w:cs="Times New Roman"/>
          <w:sz w:val="24"/>
          <w:szCs w:val="24"/>
        </w:rPr>
        <w:t>6.389</w:t>
      </w:r>
      <w:r w:rsidRPr="00206878">
        <w:rPr>
          <w:rFonts w:ascii="Times New Roman" w:hAnsi="Times New Roman" w:cs="Times New Roman"/>
          <w:sz w:val="24"/>
          <w:szCs w:val="24"/>
        </w:rPr>
        <w:tab/>
      </w:r>
    </w:p>
    <w:p w14:paraId="540BA8D0" w14:textId="77777777" w:rsidR="00840A81" w:rsidRDefault="00840A81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geen gegevens Kaski</w:t>
      </w:r>
    </w:p>
    <w:p w14:paraId="728923D1" w14:textId="53DCADFD" w:rsidR="00A01E06" w:rsidRPr="00D21330" w:rsidRDefault="00A01E06" w:rsidP="00A01E06">
      <w:pPr>
        <w:pStyle w:val="Geenafstand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2FECF5" w14:textId="77777777" w:rsidR="00A01E06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Aktie Kerkbalans</w:t>
      </w:r>
    </w:p>
    <w:p w14:paraId="53A2395C" w14:textId="18B1F4D6" w:rsidR="00A01E06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Par*</w:t>
      </w:r>
      <w:r>
        <w:rPr>
          <w:rFonts w:ascii="Times New Roman" w:hAnsi="Times New Roman" w:cs="Times New Roman"/>
          <w:sz w:val="24"/>
          <w:szCs w:val="24"/>
        </w:rPr>
        <w:tab/>
        <w:t>Adressen</w:t>
      </w:r>
    </w:p>
    <w:p w14:paraId="117F6DC5" w14:textId="77777777" w:rsidR="00A01E06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O.L.V. van Lourdes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14:paraId="60A2CEE5" w14:textId="77777777" w:rsidR="00A01E06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Antonius van Padua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726</w:t>
      </w:r>
      <w:r>
        <w:rPr>
          <w:rFonts w:ascii="Times New Roman" w:hAnsi="Times New Roman" w:cs="Times New Roman"/>
          <w:sz w:val="24"/>
          <w:szCs w:val="24"/>
        </w:rPr>
        <w:tab/>
        <w:t>484</w:t>
      </w:r>
    </w:p>
    <w:p w14:paraId="60E80719" w14:textId="77777777" w:rsidR="00A01E06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ten Hemelopneming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362</w:t>
      </w:r>
      <w:r>
        <w:rPr>
          <w:rFonts w:ascii="Times New Roman" w:hAnsi="Times New Roman" w:cs="Times New Roman"/>
          <w:sz w:val="24"/>
          <w:szCs w:val="24"/>
        </w:rPr>
        <w:tab/>
        <w:t>241</w:t>
      </w:r>
    </w:p>
    <w:p w14:paraId="4065371A" w14:textId="77777777" w:rsidR="00A01E06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Willibrordus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1.629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609</w:t>
      </w:r>
      <w:r>
        <w:rPr>
          <w:rFonts w:ascii="Times New Roman" w:hAnsi="Times New Roman" w:cs="Times New Roman"/>
          <w:sz w:val="24"/>
          <w:szCs w:val="24"/>
        </w:rPr>
        <w:tab/>
        <w:t>406</w:t>
      </w:r>
    </w:p>
    <w:p w14:paraId="05FFC54D" w14:textId="5B5A9571" w:rsidR="00A01E06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Jozef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615</w:t>
      </w:r>
      <w:r>
        <w:rPr>
          <w:rFonts w:ascii="Times New Roman" w:hAnsi="Times New Roman" w:cs="Times New Roman"/>
          <w:sz w:val="24"/>
          <w:szCs w:val="24"/>
        </w:rPr>
        <w:tab/>
        <w:t xml:space="preserve">410 </w:t>
      </w:r>
    </w:p>
    <w:p w14:paraId="3D23E672" w14:textId="77777777" w:rsidR="00A01E06" w:rsidRDefault="00A01E06" w:rsidP="00A01E06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040E12E" w14:textId="29149281" w:rsidR="00A01E06" w:rsidRDefault="00A01E06" w:rsidP="00A01E06">
      <w:pPr>
        <w:pStyle w:val="Geenafstand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14679">
        <w:rPr>
          <w:rFonts w:ascii="Times New Roman" w:hAnsi="Times New Roman" w:cs="Times New Roman"/>
          <w:i/>
          <w:iCs/>
          <w:sz w:val="20"/>
          <w:szCs w:val="20"/>
        </w:rPr>
        <w:t>Kaski- cijfers en cijfers eigen Ledenadministratie verschillen altijd maar wij vinden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14679">
        <w:rPr>
          <w:rFonts w:ascii="Times New Roman" w:hAnsi="Times New Roman" w:cs="Times New Roman"/>
          <w:i/>
          <w:iCs/>
          <w:sz w:val="20"/>
          <w:szCs w:val="20"/>
        </w:rPr>
        <w:t>dit verschil wel heel groot.</w:t>
      </w:r>
    </w:p>
    <w:p w14:paraId="15452AEB" w14:textId="7BABA767" w:rsidR="00B60719" w:rsidRDefault="00B60719" w:rsidP="00A01E06">
      <w:pPr>
        <w:pStyle w:val="Geenafstand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Ons vermoeden is dat wellicht Locatie O.L.V. van Lourdes Mussel/ Kopstukken niet is meegeteld.</w:t>
      </w:r>
    </w:p>
    <w:p w14:paraId="713F71D5" w14:textId="79DAD642" w:rsidR="00A01E06" w:rsidRPr="00714679" w:rsidRDefault="00A01E06" w:rsidP="00A01E06">
      <w:pPr>
        <w:pStyle w:val="Geenafstand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*Par, parochianen. Formule is het aantal adressen x 1,5 parochianen = het totaalaantal parochianen die deelnemen aan Aktie Kerkbalans.</w:t>
      </w:r>
    </w:p>
    <w:p w14:paraId="3359C23A" w14:textId="77777777" w:rsidR="00A01E06" w:rsidRDefault="00A01E06" w:rsidP="00E46BFC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70DFEA76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52F89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6D397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08074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909E3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0DCA6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60213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C3C25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2DE2C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AF8E7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0A56F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3862C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851C9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360C8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52389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CA4DB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45D15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6B99C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4BCD6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18B97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E1AC4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2B29A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8EE78" w14:textId="5A3BEE82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9E78A" w14:textId="70746BB3" w:rsidR="00730344" w:rsidRDefault="00730344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4B8AD" w14:textId="763D880E" w:rsidR="00730344" w:rsidRDefault="00730344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97EAB" w14:textId="77777777" w:rsidR="00730344" w:rsidRDefault="00730344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C1CCF" w14:textId="77777777" w:rsidR="000B2650" w:rsidRDefault="000B2650" w:rsidP="00A01E06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bookmarkEnd w:id="5"/>
    <w:p w14:paraId="1838D116" w14:textId="6B6E164F" w:rsidR="00CD0EAC" w:rsidRPr="00D765E8" w:rsidRDefault="00730344" w:rsidP="00CD0EAC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D0EAC">
        <w:rPr>
          <w:rFonts w:ascii="Times New Roman" w:hAnsi="Times New Roman" w:cs="Times New Roman"/>
          <w:b/>
          <w:sz w:val="24"/>
          <w:szCs w:val="24"/>
        </w:rPr>
        <w:t>.</w:t>
      </w:r>
      <w:r w:rsidR="00CD0EAC">
        <w:rPr>
          <w:rFonts w:ascii="Times New Roman" w:hAnsi="Times New Roman" w:cs="Times New Roman"/>
          <w:b/>
          <w:sz w:val="24"/>
          <w:szCs w:val="24"/>
        </w:rPr>
        <w:tab/>
      </w:r>
      <w:r w:rsidR="00CD0EAC" w:rsidRPr="00D765E8">
        <w:rPr>
          <w:rFonts w:ascii="Times New Roman" w:hAnsi="Times New Roman" w:cs="Times New Roman"/>
          <w:b/>
          <w:sz w:val="24"/>
          <w:szCs w:val="24"/>
        </w:rPr>
        <w:t>Sacramenten</w:t>
      </w:r>
      <w:r w:rsidR="00CD0EAC">
        <w:rPr>
          <w:rFonts w:ascii="Times New Roman" w:hAnsi="Times New Roman" w:cs="Times New Roman"/>
          <w:b/>
          <w:sz w:val="24"/>
          <w:szCs w:val="24"/>
        </w:rPr>
        <w:t xml:space="preserve"> in aantallen</w:t>
      </w:r>
    </w:p>
    <w:p w14:paraId="2E5F8542" w14:textId="77777777" w:rsidR="00920352" w:rsidRDefault="00920352" w:rsidP="00CD0EAC">
      <w:pPr>
        <w:pStyle w:val="Geenafstand"/>
        <w:ind w:left="1079"/>
        <w:rPr>
          <w:rFonts w:ascii="Times New Roman" w:hAnsi="Times New Roman" w:cs="Times New Roman"/>
          <w:i/>
          <w:iCs/>
          <w:sz w:val="24"/>
          <w:szCs w:val="24"/>
        </w:rPr>
      </w:pPr>
    </w:p>
    <w:p w14:paraId="56B9FDC6" w14:textId="5C045C8D" w:rsidR="00CD0EAC" w:rsidRPr="007225F7" w:rsidRDefault="00CD0EAC" w:rsidP="00CD0EAC">
      <w:pPr>
        <w:pStyle w:val="Geenafstand"/>
        <w:ind w:left="1079"/>
        <w:rPr>
          <w:rFonts w:ascii="Times New Roman" w:hAnsi="Times New Roman" w:cs="Times New Roman"/>
          <w:i/>
          <w:iCs/>
          <w:sz w:val="24"/>
          <w:szCs w:val="24"/>
        </w:rPr>
      </w:pPr>
      <w:r w:rsidRPr="007225F7">
        <w:rPr>
          <w:rFonts w:ascii="Times New Roman" w:hAnsi="Times New Roman" w:cs="Times New Roman"/>
          <w:i/>
          <w:iCs/>
          <w:sz w:val="24"/>
          <w:szCs w:val="24"/>
        </w:rPr>
        <w:t>Sacrament van het Doopsel</w:t>
      </w:r>
    </w:p>
    <w:p w14:paraId="38498B64" w14:textId="77777777" w:rsidR="00CD0EAC" w:rsidRPr="007225F7" w:rsidRDefault="00CD0EAC" w:rsidP="00CD0EAC">
      <w:pPr>
        <w:pStyle w:val="Geenafstand"/>
        <w:ind w:left="1079"/>
        <w:rPr>
          <w:rFonts w:ascii="Times New Roman" w:hAnsi="Times New Roman" w:cs="Times New Roman"/>
          <w:i/>
          <w:iCs/>
          <w:sz w:val="24"/>
          <w:szCs w:val="24"/>
        </w:rPr>
      </w:pPr>
      <w:r w:rsidRPr="007225F7">
        <w:rPr>
          <w:rFonts w:ascii="Times New Roman" w:hAnsi="Times New Roman" w:cs="Times New Roman"/>
          <w:i/>
          <w:iCs/>
          <w:sz w:val="24"/>
          <w:szCs w:val="24"/>
        </w:rPr>
        <w:t>Sacrament van de eucharistie- Eerste Communie</w:t>
      </w:r>
    </w:p>
    <w:p w14:paraId="78755BD5" w14:textId="77777777" w:rsidR="00CD0EAC" w:rsidRPr="007225F7" w:rsidRDefault="00CD0EAC" w:rsidP="00CD0EAC">
      <w:pPr>
        <w:pStyle w:val="Geenafstand"/>
        <w:ind w:left="1079"/>
        <w:rPr>
          <w:rFonts w:ascii="Times New Roman" w:hAnsi="Times New Roman" w:cs="Times New Roman"/>
          <w:i/>
          <w:iCs/>
          <w:sz w:val="24"/>
          <w:szCs w:val="24"/>
        </w:rPr>
      </w:pPr>
      <w:r w:rsidRPr="007225F7">
        <w:rPr>
          <w:rFonts w:ascii="Times New Roman" w:hAnsi="Times New Roman" w:cs="Times New Roman"/>
          <w:i/>
          <w:iCs/>
          <w:sz w:val="24"/>
          <w:szCs w:val="24"/>
        </w:rPr>
        <w:t>Sacrament van het Vormsel</w:t>
      </w:r>
    </w:p>
    <w:p w14:paraId="4950F8C8" w14:textId="77777777" w:rsidR="00CD0EAC" w:rsidRPr="007225F7" w:rsidRDefault="00CD0EAC" w:rsidP="00CD0EAC">
      <w:pPr>
        <w:pStyle w:val="Geenafstand"/>
        <w:ind w:left="1079"/>
        <w:rPr>
          <w:rFonts w:ascii="Times New Roman" w:hAnsi="Times New Roman" w:cs="Times New Roman"/>
          <w:i/>
          <w:iCs/>
          <w:sz w:val="24"/>
          <w:szCs w:val="24"/>
        </w:rPr>
      </w:pPr>
      <w:r w:rsidRPr="007225F7">
        <w:rPr>
          <w:rFonts w:ascii="Times New Roman" w:hAnsi="Times New Roman" w:cs="Times New Roman"/>
          <w:i/>
          <w:iCs/>
          <w:sz w:val="24"/>
          <w:szCs w:val="24"/>
        </w:rPr>
        <w:t>Sacrament van het Huwelijk</w:t>
      </w:r>
    </w:p>
    <w:p w14:paraId="4264FAFB" w14:textId="77777777" w:rsidR="00CD0EAC" w:rsidRDefault="00CD0EAC" w:rsidP="00CD0EAC">
      <w:pPr>
        <w:pStyle w:val="Geenafstand"/>
        <w:ind w:left="1079"/>
        <w:rPr>
          <w:rFonts w:ascii="Times New Roman" w:hAnsi="Times New Roman" w:cs="Times New Roman"/>
          <w:i/>
          <w:iCs/>
          <w:sz w:val="24"/>
          <w:szCs w:val="24"/>
        </w:rPr>
      </w:pPr>
      <w:r w:rsidRPr="007225F7">
        <w:rPr>
          <w:rFonts w:ascii="Times New Roman" w:hAnsi="Times New Roman" w:cs="Times New Roman"/>
          <w:i/>
          <w:iCs/>
          <w:sz w:val="24"/>
          <w:szCs w:val="24"/>
        </w:rPr>
        <w:t xml:space="preserve">Sacrament van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Boete en Verzoening en </w:t>
      </w:r>
      <w:r w:rsidRPr="007225F7">
        <w:rPr>
          <w:rFonts w:ascii="Times New Roman" w:hAnsi="Times New Roman" w:cs="Times New Roman"/>
          <w:i/>
          <w:iCs/>
          <w:sz w:val="24"/>
          <w:szCs w:val="24"/>
        </w:rPr>
        <w:t>Ziekenzalving</w:t>
      </w:r>
    </w:p>
    <w:p w14:paraId="36FD3F5C" w14:textId="77777777" w:rsidR="00CD0EAC" w:rsidRDefault="00CD0EAC" w:rsidP="00CD0EAC">
      <w:pPr>
        <w:pStyle w:val="Geenafstand"/>
        <w:ind w:left="107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a. Ziekenzalving</w:t>
      </w:r>
    </w:p>
    <w:p w14:paraId="2C746D89" w14:textId="77777777" w:rsidR="00CD0EAC" w:rsidRPr="007225F7" w:rsidRDefault="00CD0EAC" w:rsidP="00CD0EAC">
      <w:pPr>
        <w:pStyle w:val="Geenafstand"/>
        <w:ind w:left="107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b. Boete en Verzoening</w:t>
      </w:r>
    </w:p>
    <w:p w14:paraId="42767735" w14:textId="099AF4B1" w:rsidR="00CD0EAC" w:rsidRDefault="00CD0EAC" w:rsidP="00E46BF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8A9EE90" w14:textId="4A31CFFF" w:rsidR="00CD0EAC" w:rsidRDefault="00CD0EAC" w:rsidP="00E46BF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8F82FFD" w14:textId="77777777" w:rsidR="00CD0EAC" w:rsidRPr="00CD0EAC" w:rsidRDefault="00CD0EAC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  <w:r w:rsidRPr="00CD0EAC">
        <w:rPr>
          <w:rFonts w:ascii="Times New Roman" w:hAnsi="Times New Roman" w:cs="Times New Roman"/>
          <w:i/>
          <w:iCs/>
          <w:sz w:val="24"/>
          <w:szCs w:val="24"/>
        </w:rPr>
        <w:t>Sacrament van het Doopsel</w:t>
      </w:r>
    </w:p>
    <w:p w14:paraId="5455CE82" w14:textId="77777777" w:rsidR="00CD0EAC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AE023A5" w14:textId="77777777" w:rsidR="00CD0EAC" w:rsidRPr="00444193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44193">
        <w:rPr>
          <w:rFonts w:ascii="Times New Roman" w:hAnsi="Times New Roman" w:cs="Times New Roman"/>
          <w:sz w:val="24"/>
          <w:szCs w:val="24"/>
        </w:rPr>
        <w:t>Totaal 2015</w:t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  <w:t>19</w:t>
      </w:r>
    </w:p>
    <w:p w14:paraId="03C469A8" w14:textId="77777777" w:rsidR="00CD0EAC" w:rsidRPr="00444193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44193">
        <w:rPr>
          <w:rFonts w:ascii="Times New Roman" w:hAnsi="Times New Roman" w:cs="Times New Roman"/>
          <w:sz w:val="24"/>
          <w:szCs w:val="24"/>
        </w:rPr>
        <w:t>Totaal 2016</w:t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  <w:t>19</w:t>
      </w:r>
    </w:p>
    <w:p w14:paraId="2115F71F" w14:textId="77777777" w:rsidR="00CD0EAC" w:rsidRPr="00444193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44193">
        <w:rPr>
          <w:rFonts w:ascii="Times New Roman" w:hAnsi="Times New Roman" w:cs="Times New Roman"/>
          <w:sz w:val="24"/>
          <w:szCs w:val="24"/>
        </w:rPr>
        <w:t>Totaal 2017</w:t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  <w:t>12</w:t>
      </w:r>
    </w:p>
    <w:p w14:paraId="62B636BA" w14:textId="77777777" w:rsidR="00CD0EAC" w:rsidRPr="00444193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44193">
        <w:rPr>
          <w:rFonts w:ascii="Times New Roman" w:hAnsi="Times New Roman" w:cs="Times New Roman"/>
          <w:sz w:val="24"/>
          <w:szCs w:val="24"/>
        </w:rPr>
        <w:t>Totaal 2018</w:t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  <w:t>13</w:t>
      </w:r>
    </w:p>
    <w:p w14:paraId="035E6EF1" w14:textId="77777777" w:rsidR="00CD0EAC" w:rsidRPr="00444193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44193">
        <w:rPr>
          <w:rFonts w:ascii="Times New Roman" w:hAnsi="Times New Roman" w:cs="Times New Roman"/>
          <w:sz w:val="24"/>
          <w:szCs w:val="24"/>
        </w:rPr>
        <w:t>Totaal 2019</w:t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  <w:t>7</w:t>
      </w:r>
    </w:p>
    <w:p w14:paraId="58D2C035" w14:textId="77777777" w:rsidR="00CD0EAC" w:rsidRPr="00444193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44193">
        <w:rPr>
          <w:rFonts w:ascii="Times New Roman" w:hAnsi="Times New Roman" w:cs="Times New Roman"/>
          <w:sz w:val="24"/>
          <w:szCs w:val="24"/>
        </w:rPr>
        <w:t>Totaal 2020</w:t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 w:rsidRPr="004441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82494FC" w14:textId="34FB50EC" w:rsidR="00CD0EAC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44193">
        <w:rPr>
          <w:rFonts w:ascii="Times New Roman" w:hAnsi="Times New Roman" w:cs="Times New Roman"/>
          <w:sz w:val="24"/>
          <w:szCs w:val="24"/>
        </w:rPr>
        <w:t>Totaal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285C46AD" w14:textId="37D48787" w:rsidR="009D061F" w:rsidRDefault="009D061F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Totaal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1E745852" w14:textId="77777777" w:rsidR="00CD0EAC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06D1448" w14:textId="0003457E" w:rsidR="00CD0EAC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9D061F">
        <w:rPr>
          <w:rFonts w:ascii="Times New Roman" w:hAnsi="Times New Roman" w:cs="Times New Roman"/>
          <w:sz w:val="24"/>
          <w:szCs w:val="24"/>
        </w:rPr>
        <w:t>acht</w:t>
      </w:r>
      <w:r>
        <w:rPr>
          <w:rFonts w:ascii="Times New Roman" w:hAnsi="Times New Roman" w:cs="Times New Roman"/>
          <w:sz w:val="24"/>
          <w:szCs w:val="24"/>
        </w:rPr>
        <w:t xml:space="preserve"> jaren </w:t>
      </w:r>
      <w:r w:rsidR="005D449F">
        <w:rPr>
          <w:rFonts w:ascii="Times New Roman" w:hAnsi="Times New Roman" w:cs="Times New Roman"/>
          <w:sz w:val="24"/>
          <w:szCs w:val="24"/>
        </w:rPr>
        <w:t xml:space="preserve">zijn er </w:t>
      </w:r>
      <w:r w:rsidR="009D061F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mensen gedoopt, kinderen en volwassenen.</w:t>
      </w:r>
    </w:p>
    <w:p w14:paraId="23B00DD6" w14:textId="7EE6FBA3" w:rsidR="00CD0EAC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zijn er 1</w:t>
      </w:r>
      <w:r w:rsidR="009D06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volwassen</w:t>
      </w:r>
      <w:r w:rsidR="0022696B">
        <w:rPr>
          <w:rFonts w:ascii="Times New Roman" w:hAnsi="Times New Roman" w:cs="Times New Roman"/>
          <w:sz w:val="24"/>
          <w:szCs w:val="24"/>
        </w:rPr>
        <w:t>en</w:t>
      </w:r>
      <w:r w:rsidR="009D0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door Doop, Vormsel en Eerste Communie </w:t>
      </w:r>
    </w:p>
    <w:p w14:paraId="340F9200" w14:textId="77777777" w:rsidR="00CD0EAC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toegetreden tot de RK Kerk.</w:t>
      </w:r>
    </w:p>
    <w:p w14:paraId="6E49107A" w14:textId="77777777" w:rsidR="0022696B" w:rsidRDefault="0022696B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</w:p>
    <w:p w14:paraId="5C4FE604" w14:textId="24DA85BB" w:rsidR="00CD0EAC" w:rsidRPr="00CD0EAC" w:rsidRDefault="00CD0EAC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  <w:r w:rsidRPr="00CD0EAC">
        <w:rPr>
          <w:rFonts w:ascii="Times New Roman" w:hAnsi="Times New Roman" w:cs="Times New Roman"/>
          <w:i/>
          <w:iCs/>
          <w:sz w:val="24"/>
          <w:szCs w:val="24"/>
        </w:rPr>
        <w:t>Sacrament van de eucharistie- Eerste Communie</w:t>
      </w:r>
    </w:p>
    <w:p w14:paraId="00382184" w14:textId="77777777" w:rsidR="00CD0EAC" w:rsidRPr="00DA7ED2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46A7450" w14:textId="77777777" w:rsidR="00CD0EAC" w:rsidRPr="00DA7ED2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A7ED2">
        <w:rPr>
          <w:rFonts w:ascii="Times New Roman" w:hAnsi="Times New Roman" w:cs="Times New Roman"/>
          <w:sz w:val="24"/>
          <w:szCs w:val="24"/>
        </w:rPr>
        <w:t>2015</w:t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  <w:t>9</w:t>
      </w:r>
    </w:p>
    <w:p w14:paraId="02FCCCC0" w14:textId="77777777" w:rsidR="00CD0EAC" w:rsidRPr="00DA7ED2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A7ED2">
        <w:rPr>
          <w:rFonts w:ascii="Times New Roman" w:hAnsi="Times New Roman" w:cs="Times New Roman"/>
          <w:sz w:val="24"/>
          <w:szCs w:val="24"/>
        </w:rPr>
        <w:t>2016</w:t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  <w:t>30</w:t>
      </w:r>
      <w:r w:rsidRPr="00DA7ED2">
        <w:rPr>
          <w:rFonts w:ascii="Times New Roman" w:hAnsi="Times New Roman" w:cs="Times New Roman"/>
          <w:sz w:val="24"/>
          <w:szCs w:val="24"/>
        </w:rPr>
        <w:tab/>
      </w:r>
    </w:p>
    <w:p w14:paraId="37479FA1" w14:textId="77777777" w:rsidR="00CD0EAC" w:rsidRPr="00DA7ED2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A7ED2">
        <w:rPr>
          <w:rFonts w:ascii="Times New Roman" w:hAnsi="Times New Roman" w:cs="Times New Roman"/>
          <w:sz w:val="24"/>
          <w:szCs w:val="24"/>
        </w:rPr>
        <w:t>2017</w:t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  <w:t>25</w:t>
      </w:r>
    </w:p>
    <w:p w14:paraId="51C3A7CB" w14:textId="77777777" w:rsidR="00CD0EAC" w:rsidRPr="00DA7ED2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A7ED2">
        <w:rPr>
          <w:rFonts w:ascii="Times New Roman" w:hAnsi="Times New Roman" w:cs="Times New Roman"/>
          <w:sz w:val="24"/>
          <w:szCs w:val="24"/>
        </w:rPr>
        <w:t>2018</w:t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  <w:t>9</w:t>
      </w:r>
    </w:p>
    <w:p w14:paraId="5A08EB57" w14:textId="77777777" w:rsidR="00CD0EAC" w:rsidRPr="00DA7ED2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A7ED2">
        <w:rPr>
          <w:rFonts w:ascii="Times New Roman" w:hAnsi="Times New Roman" w:cs="Times New Roman"/>
          <w:sz w:val="24"/>
          <w:szCs w:val="24"/>
        </w:rPr>
        <w:t>2019</w:t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  <w:t>25</w:t>
      </w:r>
    </w:p>
    <w:p w14:paraId="23394538" w14:textId="7E508FAD" w:rsidR="00CD0EAC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A7ED2">
        <w:rPr>
          <w:rFonts w:ascii="Times New Roman" w:hAnsi="Times New Roman" w:cs="Times New Roman"/>
          <w:sz w:val="24"/>
          <w:szCs w:val="24"/>
        </w:rPr>
        <w:t>2020- 2021</w:t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  <w:t>0</w:t>
      </w:r>
      <w:r w:rsidRPr="00DA7ED2">
        <w:rPr>
          <w:rFonts w:ascii="Times New Roman" w:hAnsi="Times New Roman" w:cs="Times New Roman"/>
          <w:sz w:val="24"/>
          <w:szCs w:val="24"/>
        </w:rPr>
        <w:tab/>
        <w:t xml:space="preserve">Is verplaatst naar 2022 </w:t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</w:r>
      <w:r w:rsidRPr="00DA7ED2">
        <w:rPr>
          <w:rFonts w:ascii="Times New Roman" w:hAnsi="Times New Roman" w:cs="Times New Roman"/>
          <w:sz w:val="24"/>
          <w:szCs w:val="24"/>
        </w:rPr>
        <w:tab/>
        <w:t>wegens coronavirus</w:t>
      </w:r>
    </w:p>
    <w:p w14:paraId="73A4DC9A" w14:textId="1AE87513" w:rsidR="009D061F" w:rsidRDefault="009D061F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21749115" w14:textId="4D286525" w:rsidR="00730344" w:rsidRDefault="00730344" w:rsidP="00730344">
      <w:pPr>
        <w:pStyle w:val="Geenafstand"/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>Wordt verplaatst naar volgend jaar wegens</w:t>
      </w:r>
    </w:p>
    <w:p w14:paraId="62E00A28" w14:textId="4CB0FB28" w:rsidR="00730344" w:rsidRPr="00DA7ED2" w:rsidRDefault="00730344" w:rsidP="00730344">
      <w:pPr>
        <w:pStyle w:val="Geenafstand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 weinig aanmeldingen</w:t>
      </w:r>
    </w:p>
    <w:p w14:paraId="67213C4C" w14:textId="77777777" w:rsidR="00CD0EAC" w:rsidRPr="00DA7ED2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1133057" w14:textId="1434B1BD" w:rsidR="00CD0EAC" w:rsidRPr="00DA7ED2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A7ED2">
        <w:rPr>
          <w:rFonts w:ascii="Times New Roman" w:hAnsi="Times New Roman" w:cs="Times New Roman"/>
          <w:sz w:val="24"/>
          <w:szCs w:val="24"/>
        </w:rPr>
        <w:t xml:space="preserve">In </w:t>
      </w:r>
      <w:r w:rsidR="009D061F">
        <w:rPr>
          <w:rFonts w:ascii="Times New Roman" w:hAnsi="Times New Roman" w:cs="Times New Roman"/>
          <w:sz w:val="24"/>
          <w:szCs w:val="24"/>
        </w:rPr>
        <w:t>zes</w:t>
      </w:r>
      <w:r w:rsidRPr="00DA7ED2">
        <w:rPr>
          <w:rFonts w:ascii="Times New Roman" w:hAnsi="Times New Roman" w:cs="Times New Roman"/>
          <w:sz w:val="24"/>
          <w:szCs w:val="24"/>
        </w:rPr>
        <w:t xml:space="preserve"> jaren hebben </w:t>
      </w:r>
      <w:r w:rsidR="009D061F">
        <w:rPr>
          <w:rFonts w:ascii="Times New Roman" w:hAnsi="Times New Roman" w:cs="Times New Roman"/>
          <w:sz w:val="24"/>
          <w:szCs w:val="24"/>
        </w:rPr>
        <w:t>123</w:t>
      </w:r>
      <w:r w:rsidRPr="00DA7ED2">
        <w:rPr>
          <w:rFonts w:ascii="Times New Roman" w:hAnsi="Times New Roman" w:cs="Times New Roman"/>
          <w:sz w:val="24"/>
          <w:szCs w:val="24"/>
        </w:rPr>
        <w:t xml:space="preserve"> mensen, kinderen en volwassenen, hun Eerste Communie gedaan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3FBCA8" w14:textId="29356754" w:rsidR="00CD0EAC" w:rsidRDefault="00CD0EAC" w:rsidP="00E46BF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06437CD" w14:textId="77777777" w:rsidR="00730344" w:rsidRDefault="00730344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</w:p>
    <w:p w14:paraId="37EE3046" w14:textId="77777777" w:rsidR="00730344" w:rsidRDefault="00730344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</w:p>
    <w:p w14:paraId="7ABEECF4" w14:textId="77777777" w:rsidR="00730344" w:rsidRDefault="00730344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</w:p>
    <w:p w14:paraId="3F52F08F" w14:textId="77777777" w:rsidR="00730344" w:rsidRDefault="00730344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</w:p>
    <w:p w14:paraId="0FDEF8EA" w14:textId="77777777" w:rsidR="00730344" w:rsidRDefault="00730344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</w:p>
    <w:p w14:paraId="2BE8A7AC" w14:textId="77777777" w:rsidR="00730344" w:rsidRDefault="00730344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</w:p>
    <w:p w14:paraId="0656A92D" w14:textId="77777777" w:rsidR="00730344" w:rsidRDefault="00730344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</w:p>
    <w:p w14:paraId="6327CF18" w14:textId="77777777" w:rsidR="00730344" w:rsidRDefault="00730344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</w:p>
    <w:p w14:paraId="415DF4E0" w14:textId="3CA00D37" w:rsidR="00CD0EAC" w:rsidRPr="00CD0EAC" w:rsidRDefault="00CD0EAC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  <w:r w:rsidRPr="00CD0EAC">
        <w:rPr>
          <w:rFonts w:ascii="Times New Roman" w:hAnsi="Times New Roman" w:cs="Times New Roman"/>
          <w:i/>
          <w:iCs/>
          <w:sz w:val="24"/>
          <w:szCs w:val="24"/>
        </w:rPr>
        <w:lastRenderedPageBreak/>
        <w:t>Sacrament van het Vormsel</w:t>
      </w:r>
    </w:p>
    <w:p w14:paraId="4C880A58" w14:textId="77777777" w:rsidR="00CD0EAC" w:rsidRDefault="00CD0EAC" w:rsidP="00CD0EAC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1AB10" w14:textId="77777777" w:rsidR="00CD0EAC" w:rsidRPr="00B21145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21145">
        <w:rPr>
          <w:rFonts w:ascii="Times New Roman" w:hAnsi="Times New Roman" w:cs="Times New Roman"/>
          <w:sz w:val="24"/>
          <w:szCs w:val="24"/>
        </w:rPr>
        <w:t>Totaal 2015</w:t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  <w:t>24</w:t>
      </w:r>
    </w:p>
    <w:p w14:paraId="4D0C372A" w14:textId="77777777" w:rsidR="00CD0EAC" w:rsidRPr="00B21145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21145">
        <w:rPr>
          <w:rFonts w:ascii="Times New Roman" w:hAnsi="Times New Roman" w:cs="Times New Roman"/>
          <w:sz w:val="24"/>
          <w:szCs w:val="24"/>
        </w:rPr>
        <w:t>Totaal 2016</w:t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  <w:t>24</w:t>
      </w:r>
    </w:p>
    <w:p w14:paraId="68AD227E" w14:textId="77777777" w:rsidR="00CD0EAC" w:rsidRPr="00B21145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21145">
        <w:rPr>
          <w:rFonts w:ascii="Times New Roman" w:hAnsi="Times New Roman" w:cs="Times New Roman"/>
          <w:sz w:val="24"/>
          <w:szCs w:val="24"/>
        </w:rPr>
        <w:t>Totaal 2017</w:t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  <w:t>16</w:t>
      </w:r>
    </w:p>
    <w:p w14:paraId="55112C9D" w14:textId="77777777" w:rsidR="00CD0EAC" w:rsidRPr="00B21145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21145">
        <w:rPr>
          <w:rFonts w:ascii="Times New Roman" w:hAnsi="Times New Roman" w:cs="Times New Roman"/>
          <w:sz w:val="24"/>
          <w:szCs w:val="24"/>
        </w:rPr>
        <w:t>Totaal 2018</w:t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  <w:t>15</w:t>
      </w:r>
    </w:p>
    <w:p w14:paraId="0EE97202" w14:textId="77777777" w:rsidR="00CD0EAC" w:rsidRPr="00B21145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21145">
        <w:rPr>
          <w:rFonts w:ascii="Times New Roman" w:hAnsi="Times New Roman" w:cs="Times New Roman"/>
          <w:sz w:val="24"/>
          <w:szCs w:val="24"/>
        </w:rPr>
        <w:t>Totaal 2019</w:t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  <w:t>23</w:t>
      </w:r>
    </w:p>
    <w:p w14:paraId="2CC76A94" w14:textId="69D65E96" w:rsidR="00CD0EAC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21145">
        <w:rPr>
          <w:rFonts w:ascii="Times New Roman" w:hAnsi="Times New Roman" w:cs="Times New Roman"/>
          <w:sz w:val="24"/>
          <w:szCs w:val="24"/>
        </w:rPr>
        <w:t>Totaal 2020</w:t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  <w:r w:rsidRPr="00B21145">
        <w:rPr>
          <w:rFonts w:ascii="Times New Roman" w:hAnsi="Times New Roman" w:cs="Times New Roman"/>
          <w:sz w:val="24"/>
          <w:szCs w:val="24"/>
        </w:rPr>
        <w:tab/>
      </w:r>
    </w:p>
    <w:p w14:paraId="3994C192" w14:textId="77777777" w:rsidR="009D061F" w:rsidRDefault="009D061F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Totaal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66C60AE6" w14:textId="0B55D896" w:rsidR="009D061F" w:rsidRPr="00B21145" w:rsidRDefault="009D061F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Totaal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165A">
        <w:rPr>
          <w:rFonts w:ascii="Times New Roman" w:hAnsi="Times New Roman" w:cs="Times New Roman"/>
          <w:sz w:val="24"/>
          <w:szCs w:val="24"/>
        </w:rPr>
        <w:tab/>
        <w:t>19</w:t>
      </w:r>
    </w:p>
    <w:p w14:paraId="79507DEA" w14:textId="77777777" w:rsidR="00CD0EAC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FFB6528" w14:textId="012AFC58" w:rsidR="00CD0EAC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D449F">
        <w:rPr>
          <w:rFonts w:ascii="Times New Roman" w:hAnsi="Times New Roman" w:cs="Times New Roman"/>
          <w:sz w:val="24"/>
          <w:szCs w:val="24"/>
        </w:rPr>
        <w:t>zeven</w:t>
      </w:r>
      <w:r>
        <w:rPr>
          <w:rFonts w:ascii="Times New Roman" w:hAnsi="Times New Roman" w:cs="Times New Roman"/>
          <w:sz w:val="24"/>
          <w:szCs w:val="24"/>
        </w:rPr>
        <w:t xml:space="preserve"> jaren hebben </w:t>
      </w:r>
      <w:r w:rsidR="005D0450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mensen, jongeren en volwassenen het sacrament van het Vormsel ontvangen.</w:t>
      </w:r>
    </w:p>
    <w:p w14:paraId="13F5F81F" w14:textId="77777777" w:rsidR="00CD0EAC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B9BFA5F" w14:textId="77777777" w:rsidR="00920352" w:rsidRDefault="00920352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</w:p>
    <w:p w14:paraId="5E3C6B0B" w14:textId="21880E5E" w:rsidR="00CD0EAC" w:rsidRPr="00752448" w:rsidRDefault="00CD0EAC" w:rsidP="00CD0EAC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  <w:r w:rsidRPr="00752448">
        <w:rPr>
          <w:rFonts w:ascii="Times New Roman" w:hAnsi="Times New Roman" w:cs="Times New Roman"/>
          <w:i/>
          <w:iCs/>
          <w:sz w:val="24"/>
          <w:szCs w:val="24"/>
        </w:rPr>
        <w:t>Sacrament van het Huwelijk</w:t>
      </w:r>
    </w:p>
    <w:p w14:paraId="4EE35E29" w14:textId="77777777" w:rsidR="00CD0EAC" w:rsidRDefault="00CD0EAC" w:rsidP="00CD0EAC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02A95" w14:textId="77777777" w:rsidR="00CD0EAC" w:rsidRPr="00B4593D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4593D">
        <w:rPr>
          <w:rFonts w:ascii="Times New Roman" w:hAnsi="Times New Roman" w:cs="Times New Roman"/>
          <w:sz w:val="24"/>
          <w:szCs w:val="24"/>
        </w:rPr>
        <w:t>Totaal 2015</w:t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geen</w:t>
      </w:r>
    </w:p>
    <w:p w14:paraId="328E47E2" w14:textId="77777777" w:rsidR="00CD0EAC" w:rsidRPr="00B4593D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4593D">
        <w:rPr>
          <w:rFonts w:ascii="Times New Roman" w:hAnsi="Times New Roman" w:cs="Times New Roman"/>
          <w:sz w:val="24"/>
          <w:szCs w:val="24"/>
        </w:rPr>
        <w:t>Totaal 2016</w:t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  <w:t>2</w:t>
      </w:r>
    </w:p>
    <w:p w14:paraId="176873F5" w14:textId="77777777" w:rsidR="00CD0EAC" w:rsidRPr="00B4593D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4593D">
        <w:rPr>
          <w:rFonts w:ascii="Times New Roman" w:hAnsi="Times New Roman" w:cs="Times New Roman"/>
          <w:sz w:val="24"/>
          <w:szCs w:val="24"/>
        </w:rPr>
        <w:t>Totaal 2017</w:t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  <w:t>2</w:t>
      </w:r>
    </w:p>
    <w:p w14:paraId="1D354317" w14:textId="77777777" w:rsidR="00CD0EAC" w:rsidRPr="00B4593D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4593D">
        <w:rPr>
          <w:rFonts w:ascii="Times New Roman" w:hAnsi="Times New Roman" w:cs="Times New Roman"/>
          <w:sz w:val="24"/>
          <w:szCs w:val="24"/>
        </w:rPr>
        <w:t>Totaal 2018</w:t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  <w:t>2</w:t>
      </w:r>
    </w:p>
    <w:p w14:paraId="1F5B8EF7" w14:textId="77777777" w:rsidR="00CD0EAC" w:rsidRPr="00B4593D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4593D">
        <w:rPr>
          <w:rFonts w:ascii="Times New Roman" w:hAnsi="Times New Roman" w:cs="Times New Roman"/>
          <w:sz w:val="24"/>
          <w:szCs w:val="24"/>
        </w:rPr>
        <w:t>Totaal 2019</w:t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</w:r>
      <w:r w:rsidRPr="00B4593D">
        <w:rPr>
          <w:rFonts w:ascii="Times New Roman" w:hAnsi="Times New Roman" w:cs="Times New Roman"/>
          <w:sz w:val="24"/>
          <w:szCs w:val="24"/>
        </w:rPr>
        <w:tab/>
        <w:t>3</w:t>
      </w:r>
    </w:p>
    <w:p w14:paraId="168869C2" w14:textId="496FF7B0" w:rsidR="00CD0EAC" w:rsidRDefault="007F5A30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Totaal </w:t>
      </w:r>
      <w:r w:rsidR="00CD0EAC" w:rsidRPr="00B4593D">
        <w:rPr>
          <w:rFonts w:ascii="Times New Roman" w:hAnsi="Times New Roman" w:cs="Times New Roman"/>
          <w:sz w:val="24"/>
          <w:szCs w:val="24"/>
        </w:rPr>
        <w:t>2020</w:t>
      </w:r>
      <w:r w:rsidR="00CD0EAC" w:rsidRPr="00B4593D">
        <w:rPr>
          <w:rFonts w:ascii="Times New Roman" w:hAnsi="Times New Roman" w:cs="Times New Roman"/>
          <w:sz w:val="24"/>
          <w:szCs w:val="24"/>
        </w:rPr>
        <w:tab/>
      </w:r>
      <w:r w:rsidR="00CD0EAC" w:rsidRPr="00B4593D">
        <w:rPr>
          <w:rFonts w:ascii="Times New Roman" w:hAnsi="Times New Roman" w:cs="Times New Roman"/>
          <w:sz w:val="24"/>
          <w:szCs w:val="24"/>
        </w:rPr>
        <w:tab/>
      </w:r>
      <w:r w:rsidR="00CD0EAC" w:rsidRPr="00B4593D">
        <w:rPr>
          <w:rFonts w:ascii="Times New Roman" w:hAnsi="Times New Roman" w:cs="Times New Roman"/>
          <w:sz w:val="24"/>
          <w:szCs w:val="24"/>
        </w:rPr>
        <w:tab/>
      </w:r>
      <w:r w:rsidR="00CD0EAC" w:rsidRPr="00B4593D">
        <w:rPr>
          <w:rFonts w:ascii="Times New Roman" w:hAnsi="Times New Roman" w:cs="Times New Roman"/>
          <w:sz w:val="24"/>
          <w:szCs w:val="24"/>
        </w:rPr>
        <w:tab/>
      </w:r>
      <w:r w:rsidR="00CD0EAC" w:rsidRPr="00B4593D">
        <w:rPr>
          <w:rFonts w:ascii="Times New Roman" w:hAnsi="Times New Roman" w:cs="Times New Roman"/>
          <w:sz w:val="24"/>
          <w:szCs w:val="24"/>
        </w:rPr>
        <w:tab/>
      </w:r>
      <w:r w:rsidR="00CD0EAC" w:rsidRPr="00B4593D">
        <w:rPr>
          <w:rFonts w:ascii="Times New Roman" w:hAnsi="Times New Roman" w:cs="Times New Roman"/>
          <w:sz w:val="24"/>
          <w:szCs w:val="24"/>
        </w:rPr>
        <w:tab/>
      </w:r>
      <w:r w:rsidR="00CD0EAC" w:rsidRPr="00B45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A194195" w14:textId="5FDB8C92" w:rsidR="007F5A30" w:rsidRDefault="007F5A30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Totaal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6BEEAEA1" w14:textId="3981BC43" w:rsidR="007F5A30" w:rsidRPr="00B4593D" w:rsidRDefault="007F5A30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Totaal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0A4DEAA8" w14:textId="77777777" w:rsidR="00CD0EAC" w:rsidRDefault="00CD0EAC" w:rsidP="00CD0EAC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FE4D4" w14:textId="4DD7ED1E" w:rsidR="00CD0EAC" w:rsidRPr="00B4593D" w:rsidRDefault="00CD0EAC" w:rsidP="00CD0EA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D449F">
        <w:rPr>
          <w:rFonts w:ascii="Times New Roman" w:hAnsi="Times New Roman" w:cs="Times New Roman"/>
          <w:sz w:val="24"/>
          <w:szCs w:val="24"/>
        </w:rPr>
        <w:t>acht</w:t>
      </w:r>
      <w:r w:rsidR="007F5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jaren hebben </w:t>
      </w:r>
      <w:r w:rsidR="007F5A3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echtparen elkaar het sacrament van het Huwelijk gegeven.</w:t>
      </w:r>
    </w:p>
    <w:p w14:paraId="00C9C362" w14:textId="57592D1D" w:rsidR="00CD0EAC" w:rsidRDefault="00CD0EAC" w:rsidP="00E46BF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13F620D" w14:textId="77777777" w:rsidR="00752448" w:rsidRPr="00752448" w:rsidRDefault="00752448" w:rsidP="00752448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  <w:r w:rsidRPr="00752448">
        <w:rPr>
          <w:rFonts w:ascii="Times New Roman" w:hAnsi="Times New Roman" w:cs="Times New Roman"/>
          <w:i/>
          <w:iCs/>
          <w:sz w:val="24"/>
          <w:szCs w:val="24"/>
        </w:rPr>
        <w:t>Sacrament van de Ziekenzalving</w:t>
      </w:r>
    </w:p>
    <w:p w14:paraId="77A1303C" w14:textId="77777777" w:rsidR="00752448" w:rsidRDefault="00752448" w:rsidP="00752448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471BE" w14:textId="77777777" w:rsidR="00752448" w:rsidRDefault="00752448" w:rsidP="0075244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zijn er geen ziekenzalvingen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bijgehouden.</w:t>
      </w:r>
    </w:p>
    <w:p w14:paraId="744C8CD1" w14:textId="77777777" w:rsidR="00752448" w:rsidRDefault="00752448" w:rsidP="0075244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 en 1 Ziekenzegen</w:t>
      </w:r>
    </w:p>
    <w:p w14:paraId="37C32570" w14:textId="77777777" w:rsidR="00752448" w:rsidRDefault="00752448" w:rsidP="0075244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en 3 Ziekenzegen</w:t>
      </w:r>
    </w:p>
    <w:p w14:paraId="548008BC" w14:textId="77777777" w:rsidR="00752448" w:rsidRDefault="00752448" w:rsidP="0075244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en 1 Ziekenzegen</w:t>
      </w:r>
    </w:p>
    <w:p w14:paraId="4EDC0656" w14:textId="77777777" w:rsidR="00752448" w:rsidRDefault="00752448" w:rsidP="0075244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69EBFC9D" w14:textId="77777777" w:rsidR="00752448" w:rsidRDefault="00752448" w:rsidP="0075244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 en 2 Ziekenzegen</w:t>
      </w:r>
    </w:p>
    <w:p w14:paraId="1D46F80A" w14:textId="5A555B39" w:rsidR="00752448" w:rsidRDefault="00752448" w:rsidP="0075244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en 5 Ziekenzegen</w:t>
      </w:r>
    </w:p>
    <w:p w14:paraId="17998E99" w14:textId="68CA4846" w:rsidR="007F5A30" w:rsidRPr="00940B4B" w:rsidRDefault="007F5A30" w:rsidP="0075244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58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en 2 Ziekenzegen</w:t>
      </w:r>
    </w:p>
    <w:p w14:paraId="5BA5FD61" w14:textId="09F65B11" w:rsidR="009D3B5D" w:rsidRDefault="009D3B5D" w:rsidP="00752448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B5CC1" w14:textId="77777777" w:rsidR="005E4E47" w:rsidRDefault="005E4E47" w:rsidP="009D3B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B77E8" w14:textId="77777777" w:rsidR="005E4E47" w:rsidRDefault="005E4E47" w:rsidP="009D3B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F8A10" w14:textId="77777777" w:rsidR="005E4E47" w:rsidRDefault="005E4E47" w:rsidP="009D3B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B91E9" w14:textId="77777777" w:rsidR="005E4E47" w:rsidRDefault="005E4E47" w:rsidP="009D3B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08F99" w14:textId="77777777" w:rsidR="005E4E47" w:rsidRDefault="005E4E47" w:rsidP="009D3B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44525" w14:textId="77777777" w:rsidR="005E4E47" w:rsidRDefault="005E4E47" w:rsidP="009D3B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6131F" w14:textId="77777777" w:rsidR="005E4E47" w:rsidRDefault="005E4E47" w:rsidP="009D3B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2012F" w14:textId="77777777" w:rsidR="005E4E47" w:rsidRDefault="005E4E47" w:rsidP="009D3B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6D840" w14:textId="19F55ED6" w:rsidR="007F5A30" w:rsidRDefault="007F5A30" w:rsidP="009D3B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3FE3F" w14:textId="77777777" w:rsidR="00730344" w:rsidRDefault="00730344" w:rsidP="009D3B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CB8D2" w14:textId="6B74A4C0" w:rsidR="009D3B5D" w:rsidRPr="0022696B" w:rsidRDefault="00730344" w:rsidP="009D3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B5D">
        <w:rPr>
          <w:rFonts w:ascii="Times New Roman" w:hAnsi="Times New Roman" w:cs="Times New Roman"/>
          <w:b/>
          <w:bCs/>
          <w:sz w:val="24"/>
          <w:szCs w:val="24"/>
        </w:rPr>
        <w:t>Uitvaarten</w:t>
      </w:r>
    </w:p>
    <w:p w14:paraId="458BCE09" w14:textId="77777777" w:rsidR="009D3B5D" w:rsidRDefault="009D3B5D" w:rsidP="00752448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82EF4" w14:textId="5BA8321E" w:rsidR="00752448" w:rsidRPr="00752448" w:rsidRDefault="00752448" w:rsidP="00752448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Uitvaarten in getallen</w:t>
      </w:r>
    </w:p>
    <w:p w14:paraId="6EAFB37B" w14:textId="77777777" w:rsidR="00752448" w:rsidRPr="00B4593D" w:rsidRDefault="00752448" w:rsidP="0075244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58568C5" w14:textId="77777777" w:rsidR="00752448" w:rsidRPr="00940B4B" w:rsidRDefault="00752448" w:rsidP="007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>2015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57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crematie 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31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begrafenis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26</w:t>
      </w:r>
    </w:p>
    <w:p w14:paraId="4A114DC5" w14:textId="77777777" w:rsidR="00752448" w:rsidRPr="00940B4B" w:rsidRDefault="00752448" w:rsidP="007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>2016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66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crematie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31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begrafenis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35</w:t>
      </w:r>
    </w:p>
    <w:p w14:paraId="14E1503E" w14:textId="77777777" w:rsidR="00752448" w:rsidRPr="00940B4B" w:rsidRDefault="00752448" w:rsidP="007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>2017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50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crematie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26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begrafenis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24</w:t>
      </w:r>
    </w:p>
    <w:p w14:paraId="22D00D8D" w14:textId="77777777" w:rsidR="00752448" w:rsidRPr="00940B4B" w:rsidRDefault="00752448" w:rsidP="007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>2018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52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crematie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23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begrafenis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29</w:t>
      </w:r>
    </w:p>
    <w:p w14:paraId="22A4A873" w14:textId="77777777" w:rsidR="00752448" w:rsidRPr="00940B4B" w:rsidRDefault="00752448" w:rsidP="007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>2019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33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crematie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16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begrafenis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17</w:t>
      </w:r>
    </w:p>
    <w:p w14:paraId="21DF0F88" w14:textId="77777777" w:rsidR="00752448" w:rsidRPr="00940B4B" w:rsidRDefault="00752448" w:rsidP="007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>2020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42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crematie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20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begrafenis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22</w:t>
      </w:r>
    </w:p>
    <w:p w14:paraId="0563A063" w14:textId="7753081B" w:rsidR="00752448" w:rsidRDefault="00752448" w:rsidP="007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>2021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61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crematie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6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begrafenis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5</w:t>
      </w:r>
    </w:p>
    <w:p w14:paraId="476AF390" w14:textId="404B0727" w:rsidR="007F5A30" w:rsidRPr="00940B4B" w:rsidRDefault="007F5A30" w:rsidP="007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030586">
        <w:rPr>
          <w:rFonts w:ascii="Times New Roman" w:eastAsia="Times New Roman" w:hAnsi="Times New Roman" w:cs="Times New Roman"/>
          <w:sz w:val="24"/>
          <w:szCs w:val="24"/>
          <w:lang w:eastAsia="nl-NL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crematie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030586">
        <w:rPr>
          <w:rFonts w:ascii="Times New Roman" w:eastAsia="Times New Roman" w:hAnsi="Times New Roman" w:cs="Times New Roman"/>
          <w:sz w:val="24"/>
          <w:szCs w:val="24"/>
          <w:lang w:eastAsia="nl-N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Begrafenis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030586">
        <w:rPr>
          <w:rFonts w:ascii="Times New Roman" w:eastAsia="Times New Roman" w:hAnsi="Times New Roman" w:cs="Times New Roman"/>
          <w:sz w:val="24"/>
          <w:szCs w:val="24"/>
          <w:lang w:eastAsia="nl-N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14:paraId="5A0CB07C" w14:textId="77777777" w:rsidR="00752448" w:rsidRDefault="00752448" w:rsidP="007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107E553" w14:textId="4D095F4C" w:rsidR="00752448" w:rsidRDefault="00752448" w:rsidP="007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</w:t>
      </w:r>
      <w:r w:rsidR="00FC220E">
        <w:rPr>
          <w:rFonts w:ascii="Times New Roman" w:eastAsia="Times New Roman" w:hAnsi="Times New Roman" w:cs="Times New Roman"/>
          <w:sz w:val="24"/>
          <w:szCs w:val="24"/>
          <w:lang w:eastAsia="nl-NL"/>
        </w:rPr>
        <w:t>acht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jaren hebben er </w:t>
      </w:r>
      <w:r w:rsidR="00030586" w:rsidRPr="0003058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404</w:t>
      </w:r>
      <w:r w:rsidRPr="00940B4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uitvaarten plaatsgevonden</w:t>
      </w:r>
      <w:r w:rsidR="00030586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7B99C7DD" w14:textId="7125A06A" w:rsidR="00030586" w:rsidRDefault="00030586" w:rsidP="007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3C2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208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Uitvaarten met aansluitend de begrafenis op het kerkhof.</w:t>
      </w:r>
    </w:p>
    <w:p w14:paraId="4B87F599" w14:textId="147F2D60" w:rsidR="00030586" w:rsidRDefault="00030586" w:rsidP="007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3C2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196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Uitvaarten met aansluitend de crematieplechtigheid.</w:t>
      </w:r>
    </w:p>
    <w:p w14:paraId="6DFC7A70" w14:textId="30314569" w:rsidR="00543C28" w:rsidRPr="00940B4B" w:rsidRDefault="00543C28" w:rsidP="007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3C2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56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Uitvaarten met korte plechtigheid in het crematorium, ander locatie en alleen graflegging</w:t>
      </w:r>
    </w:p>
    <w:p w14:paraId="605F374B" w14:textId="77777777" w:rsidR="007007A4" w:rsidRDefault="007007A4" w:rsidP="007524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</w:pPr>
    </w:p>
    <w:p w14:paraId="677CD262" w14:textId="77777777" w:rsidR="005E4E47" w:rsidRDefault="005E4E47" w:rsidP="007007A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250013DD" w14:textId="77777777" w:rsidR="005E4E47" w:rsidRDefault="005E4E47" w:rsidP="007007A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1529461F" w14:textId="77777777" w:rsidR="005E4E47" w:rsidRDefault="005E4E47" w:rsidP="007007A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52967E1A" w14:textId="77777777" w:rsidR="005E4E47" w:rsidRDefault="005E4E47" w:rsidP="007007A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605D22B5" w14:textId="77777777" w:rsidR="005E4E47" w:rsidRDefault="005E4E47" w:rsidP="007007A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35EC0570" w14:textId="77777777" w:rsidR="005E4E47" w:rsidRDefault="005E4E47" w:rsidP="007007A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28B5F8F6" w14:textId="77777777" w:rsidR="005E4E47" w:rsidRDefault="005E4E47" w:rsidP="007007A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33D8BAD7" w14:textId="77777777" w:rsidR="005E4E47" w:rsidRDefault="005E4E47" w:rsidP="007007A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27F9C7EF" w14:textId="77777777" w:rsidR="005E4E47" w:rsidRDefault="005E4E47" w:rsidP="007007A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740AC6A0" w14:textId="77777777" w:rsidR="005E4E47" w:rsidRDefault="005E4E47" w:rsidP="007007A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633EEFA2" w14:textId="77777777" w:rsidR="00543C28" w:rsidRDefault="00543C28" w:rsidP="007007A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sectPr w:rsidR="0054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11D"/>
    <w:multiLevelType w:val="hybridMultilevel"/>
    <w:tmpl w:val="CB9E1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652A"/>
    <w:multiLevelType w:val="hybridMultilevel"/>
    <w:tmpl w:val="B40CC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5924"/>
    <w:multiLevelType w:val="hybridMultilevel"/>
    <w:tmpl w:val="982A2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54F6"/>
    <w:multiLevelType w:val="hybridMultilevel"/>
    <w:tmpl w:val="64D24C48"/>
    <w:styleLink w:val="Genummerd"/>
    <w:lvl w:ilvl="0" w:tplc="E8746B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EC4A7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4836C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58CB1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901DF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8E19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94E88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FCBAD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049A6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C641101"/>
    <w:multiLevelType w:val="hybridMultilevel"/>
    <w:tmpl w:val="DC368D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5505"/>
    <w:multiLevelType w:val="hybridMultilevel"/>
    <w:tmpl w:val="7F3823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6A4D"/>
    <w:multiLevelType w:val="hybridMultilevel"/>
    <w:tmpl w:val="029EC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91569"/>
    <w:multiLevelType w:val="hybridMultilevel"/>
    <w:tmpl w:val="49B03D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2B92"/>
    <w:multiLevelType w:val="hybridMultilevel"/>
    <w:tmpl w:val="9940C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2205A"/>
    <w:multiLevelType w:val="hybridMultilevel"/>
    <w:tmpl w:val="FA1EF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D0BB2"/>
    <w:multiLevelType w:val="hybridMultilevel"/>
    <w:tmpl w:val="B6929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333B"/>
    <w:multiLevelType w:val="hybridMultilevel"/>
    <w:tmpl w:val="DCE02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60A3"/>
    <w:multiLevelType w:val="hybridMultilevel"/>
    <w:tmpl w:val="216447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187F"/>
    <w:multiLevelType w:val="hybridMultilevel"/>
    <w:tmpl w:val="02968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C1D03"/>
    <w:multiLevelType w:val="hybridMultilevel"/>
    <w:tmpl w:val="4AD89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65EA5"/>
    <w:multiLevelType w:val="hybridMultilevel"/>
    <w:tmpl w:val="E90AD9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071C9"/>
    <w:multiLevelType w:val="hybridMultilevel"/>
    <w:tmpl w:val="98380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D280C"/>
    <w:multiLevelType w:val="hybridMultilevel"/>
    <w:tmpl w:val="186E8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756F"/>
    <w:multiLevelType w:val="multilevel"/>
    <w:tmpl w:val="FA8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D71049"/>
    <w:multiLevelType w:val="hybridMultilevel"/>
    <w:tmpl w:val="E33616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C496C"/>
    <w:multiLevelType w:val="hybridMultilevel"/>
    <w:tmpl w:val="265AB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24E01"/>
    <w:multiLevelType w:val="hybridMultilevel"/>
    <w:tmpl w:val="A218F91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17C6E"/>
    <w:multiLevelType w:val="hybridMultilevel"/>
    <w:tmpl w:val="D4A20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2179F"/>
    <w:multiLevelType w:val="hybridMultilevel"/>
    <w:tmpl w:val="862A8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B41BB"/>
    <w:multiLevelType w:val="hybridMultilevel"/>
    <w:tmpl w:val="E13AF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C7DC8"/>
    <w:multiLevelType w:val="hybridMultilevel"/>
    <w:tmpl w:val="64D24C48"/>
    <w:numStyleLink w:val="Genummerd"/>
  </w:abstractNum>
  <w:abstractNum w:abstractNumId="26" w15:restartNumberingAfterBreak="0">
    <w:nsid w:val="50E81748"/>
    <w:multiLevelType w:val="hybridMultilevel"/>
    <w:tmpl w:val="DB20F2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76DA9"/>
    <w:multiLevelType w:val="hybridMultilevel"/>
    <w:tmpl w:val="B22AA0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44356"/>
    <w:multiLevelType w:val="hybridMultilevel"/>
    <w:tmpl w:val="06262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017F6"/>
    <w:multiLevelType w:val="hybridMultilevel"/>
    <w:tmpl w:val="F4D65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23E26"/>
    <w:multiLevelType w:val="hybridMultilevel"/>
    <w:tmpl w:val="12AE0BF6"/>
    <w:lvl w:ilvl="0" w:tplc="37BC76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A797E"/>
    <w:multiLevelType w:val="hybridMultilevel"/>
    <w:tmpl w:val="6D6650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A12F6"/>
    <w:multiLevelType w:val="hybridMultilevel"/>
    <w:tmpl w:val="4FB4FE0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144550"/>
    <w:multiLevelType w:val="hybridMultilevel"/>
    <w:tmpl w:val="C3728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122FE"/>
    <w:multiLevelType w:val="hybridMultilevel"/>
    <w:tmpl w:val="491C21E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7D0C43"/>
    <w:multiLevelType w:val="hybridMultilevel"/>
    <w:tmpl w:val="19BC8DA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72DA5458"/>
    <w:multiLevelType w:val="hybridMultilevel"/>
    <w:tmpl w:val="14B6075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B0358B"/>
    <w:multiLevelType w:val="hybridMultilevel"/>
    <w:tmpl w:val="B8B2FA3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102FBC"/>
    <w:multiLevelType w:val="hybridMultilevel"/>
    <w:tmpl w:val="0A5A935E"/>
    <w:lvl w:ilvl="0" w:tplc="041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9" w15:restartNumberingAfterBreak="0">
    <w:nsid w:val="7A1674CA"/>
    <w:multiLevelType w:val="hybridMultilevel"/>
    <w:tmpl w:val="A5D6A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058C2"/>
    <w:multiLevelType w:val="multilevel"/>
    <w:tmpl w:val="B00A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C0534F"/>
    <w:multiLevelType w:val="hybridMultilevel"/>
    <w:tmpl w:val="3ED6F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71859">
    <w:abstractNumId w:val="40"/>
  </w:num>
  <w:num w:numId="2" w16cid:durableId="468130401">
    <w:abstractNumId w:val="18"/>
  </w:num>
  <w:num w:numId="3" w16cid:durableId="1995332303">
    <w:abstractNumId w:val="28"/>
  </w:num>
  <w:num w:numId="4" w16cid:durableId="1905018347">
    <w:abstractNumId w:val="39"/>
  </w:num>
  <w:num w:numId="5" w16cid:durableId="611014949">
    <w:abstractNumId w:val="33"/>
  </w:num>
  <w:num w:numId="6" w16cid:durableId="754088079">
    <w:abstractNumId w:val="21"/>
  </w:num>
  <w:num w:numId="7" w16cid:durableId="791903479">
    <w:abstractNumId w:val="37"/>
  </w:num>
  <w:num w:numId="8" w16cid:durableId="732703134">
    <w:abstractNumId w:val="19"/>
  </w:num>
  <w:num w:numId="9" w16cid:durableId="1699576573">
    <w:abstractNumId w:val="8"/>
  </w:num>
  <w:num w:numId="10" w16cid:durableId="1220748889">
    <w:abstractNumId w:val="4"/>
  </w:num>
  <w:num w:numId="11" w16cid:durableId="2059275895">
    <w:abstractNumId w:val="20"/>
  </w:num>
  <w:num w:numId="12" w16cid:durableId="537282928">
    <w:abstractNumId w:val="6"/>
  </w:num>
  <w:num w:numId="13" w16cid:durableId="182281797">
    <w:abstractNumId w:val="34"/>
  </w:num>
  <w:num w:numId="14" w16cid:durableId="1235433744">
    <w:abstractNumId w:val="12"/>
  </w:num>
  <w:num w:numId="15" w16cid:durableId="810095282">
    <w:abstractNumId w:val="31"/>
  </w:num>
  <w:num w:numId="16" w16cid:durableId="1924220140">
    <w:abstractNumId w:val="13"/>
  </w:num>
  <w:num w:numId="17" w16cid:durableId="1240485529">
    <w:abstractNumId w:val="10"/>
  </w:num>
  <w:num w:numId="18" w16cid:durableId="1636181003">
    <w:abstractNumId w:val="22"/>
  </w:num>
  <w:num w:numId="19" w16cid:durableId="614603949">
    <w:abstractNumId w:val="0"/>
  </w:num>
  <w:num w:numId="20" w16cid:durableId="817959459">
    <w:abstractNumId w:val="26"/>
  </w:num>
  <w:num w:numId="21" w16cid:durableId="1128013271">
    <w:abstractNumId w:val="11"/>
  </w:num>
  <w:num w:numId="22" w16cid:durableId="204146482">
    <w:abstractNumId w:val="1"/>
  </w:num>
  <w:num w:numId="23" w16cid:durableId="977227329">
    <w:abstractNumId w:val="36"/>
  </w:num>
  <w:num w:numId="24" w16cid:durableId="950236821">
    <w:abstractNumId w:val="3"/>
  </w:num>
  <w:num w:numId="25" w16cid:durableId="136345065">
    <w:abstractNumId w:val="25"/>
  </w:num>
  <w:num w:numId="26" w16cid:durableId="1167404135">
    <w:abstractNumId w:val="25"/>
    <w:lvlOverride w:ilvl="0">
      <w:startOverride w:val="1"/>
    </w:lvlOverride>
  </w:num>
  <w:num w:numId="27" w16cid:durableId="302006338">
    <w:abstractNumId w:val="16"/>
  </w:num>
  <w:num w:numId="28" w16cid:durableId="1650203793">
    <w:abstractNumId w:val="17"/>
  </w:num>
  <w:num w:numId="29" w16cid:durableId="231699633">
    <w:abstractNumId w:val="38"/>
  </w:num>
  <w:num w:numId="30" w16cid:durableId="1231578305">
    <w:abstractNumId w:val="2"/>
  </w:num>
  <w:num w:numId="31" w16cid:durableId="242037017">
    <w:abstractNumId w:val="27"/>
  </w:num>
  <w:num w:numId="32" w16cid:durableId="703140926">
    <w:abstractNumId w:val="24"/>
  </w:num>
  <w:num w:numId="33" w16cid:durableId="955136696">
    <w:abstractNumId w:val="29"/>
  </w:num>
  <w:num w:numId="34" w16cid:durableId="428934066">
    <w:abstractNumId w:val="32"/>
  </w:num>
  <w:num w:numId="35" w16cid:durableId="554511628">
    <w:abstractNumId w:val="9"/>
  </w:num>
  <w:num w:numId="36" w16cid:durableId="1709063671">
    <w:abstractNumId w:val="14"/>
  </w:num>
  <w:num w:numId="37" w16cid:durableId="853688186">
    <w:abstractNumId w:val="35"/>
  </w:num>
  <w:num w:numId="38" w16cid:durableId="472328349">
    <w:abstractNumId w:val="5"/>
  </w:num>
  <w:num w:numId="39" w16cid:durableId="888108474">
    <w:abstractNumId w:val="41"/>
  </w:num>
  <w:num w:numId="40" w16cid:durableId="1453018433">
    <w:abstractNumId w:val="15"/>
  </w:num>
  <w:num w:numId="41" w16cid:durableId="1435514290">
    <w:abstractNumId w:val="23"/>
  </w:num>
  <w:num w:numId="42" w16cid:durableId="2013725665">
    <w:abstractNumId w:val="30"/>
  </w:num>
  <w:num w:numId="43" w16cid:durableId="1774089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DD"/>
    <w:rsid w:val="00030586"/>
    <w:rsid w:val="00070E3D"/>
    <w:rsid w:val="000735F7"/>
    <w:rsid w:val="000B2650"/>
    <w:rsid w:val="000D69E2"/>
    <w:rsid w:val="00146749"/>
    <w:rsid w:val="0015283B"/>
    <w:rsid w:val="0015551F"/>
    <w:rsid w:val="00155BCA"/>
    <w:rsid w:val="001A002F"/>
    <w:rsid w:val="001F1143"/>
    <w:rsid w:val="0021093A"/>
    <w:rsid w:val="002168F3"/>
    <w:rsid w:val="0022179B"/>
    <w:rsid w:val="0022696B"/>
    <w:rsid w:val="002311BE"/>
    <w:rsid w:val="00246E50"/>
    <w:rsid w:val="002826EF"/>
    <w:rsid w:val="00287CDD"/>
    <w:rsid w:val="002C44CB"/>
    <w:rsid w:val="002C46E2"/>
    <w:rsid w:val="002D6A37"/>
    <w:rsid w:val="002E4177"/>
    <w:rsid w:val="00301ABE"/>
    <w:rsid w:val="003027BB"/>
    <w:rsid w:val="00304DCB"/>
    <w:rsid w:val="00326477"/>
    <w:rsid w:val="0033360F"/>
    <w:rsid w:val="0034380D"/>
    <w:rsid w:val="00343F7B"/>
    <w:rsid w:val="003F4952"/>
    <w:rsid w:val="00401209"/>
    <w:rsid w:val="004031B6"/>
    <w:rsid w:val="00452B7D"/>
    <w:rsid w:val="00471889"/>
    <w:rsid w:val="00482957"/>
    <w:rsid w:val="00487FD9"/>
    <w:rsid w:val="004A7E5D"/>
    <w:rsid w:val="004D7256"/>
    <w:rsid w:val="00505B76"/>
    <w:rsid w:val="005179EE"/>
    <w:rsid w:val="00543C28"/>
    <w:rsid w:val="00564631"/>
    <w:rsid w:val="00585546"/>
    <w:rsid w:val="005C4031"/>
    <w:rsid w:val="005D0450"/>
    <w:rsid w:val="005D449F"/>
    <w:rsid w:val="005E4E47"/>
    <w:rsid w:val="00617F82"/>
    <w:rsid w:val="00665672"/>
    <w:rsid w:val="00687B79"/>
    <w:rsid w:val="006B10DD"/>
    <w:rsid w:val="006C3011"/>
    <w:rsid w:val="006D16B1"/>
    <w:rsid w:val="006D7BB0"/>
    <w:rsid w:val="006E3E9A"/>
    <w:rsid w:val="006F1D06"/>
    <w:rsid w:val="007007A4"/>
    <w:rsid w:val="007225F7"/>
    <w:rsid w:val="00730344"/>
    <w:rsid w:val="00732915"/>
    <w:rsid w:val="00752448"/>
    <w:rsid w:val="007769A4"/>
    <w:rsid w:val="007830B9"/>
    <w:rsid w:val="007A791B"/>
    <w:rsid w:val="007B0C76"/>
    <w:rsid w:val="007B5C07"/>
    <w:rsid w:val="007C51A5"/>
    <w:rsid w:val="007E4756"/>
    <w:rsid w:val="007F5A30"/>
    <w:rsid w:val="00803B50"/>
    <w:rsid w:val="00840A81"/>
    <w:rsid w:val="0084129B"/>
    <w:rsid w:val="0085112D"/>
    <w:rsid w:val="00875BDA"/>
    <w:rsid w:val="008E0453"/>
    <w:rsid w:val="008E3DC4"/>
    <w:rsid w:val="008F6D60"/>
    <w:rsid w:val="008F77D1"/>
    <w:rsid w:val="00905844"/>
    <w:rsid w:val="00920352"/>
    <w:rsid w:val="00925F8E"/>
    <w:rsid w:val="009268E2"/>
    <w:rsid w:val="00936C5B"/>
    <w:rsid w:val="00941458"/>
    <w:rsid w:val="00990E1B"/>
    <w:rsid w:val="009D061F"/>
    <w:rsid w:val="009D3B5D"/>
    <w:rsid w:val="009F1AC4"/>
    <w:rsid w:val="009F1FD4"/>
    <w:rsid w:val="009F5824"/>
    <w:rsid w:val="00A01E06"/>
    <w:rsid w:val="00A04547"/>
    <w:rsid w:val="00A11A7E"/>
    <w:rsid w:val="00A21667"/>
    <w:rsid w:val="00A32ECD"/>
    <w:rsid w:val="00A405E6"/>
    <w:rsid w:val="00A62EFB"/>
    <w:rsid w:val="00A75D72"/>
    <w:rsid w:val="00A77C09"/>
    <w:rsid w:val="00A913D1"/>
    <w:rsid w:val="00AA3229"/>
    <w:rsid w:val="00B20F51"/>
    <w:rsid w:val="00B2570A"/>
    <w:rsid w:val="00B33FA9"/>
    <w:rsid w:val="00B50ED4"/>
    <w:rsid w:val="00B60719"/>
    <w:rsid w:val="00B72075"/>
    <w:rsid w:val="00B73607"/>
    <w:rsid w:val="00B74047"/>
    <w:rsid w:val="00BD101C"/>
    <w:rsid w:val="00C347E4"/>
    <w:rsid w:val="00C44946"/>
    <w:rsid w:val="00CD0EAC"/>
    <w:rsid w:val="00D11EB1"/>
    <w:rsid w:val="00D4165A"/>
    <w:rsid w:val="00D765E8"/>
    <w:rsid w:val="00D768E6"/>
    <w:rsid w:val="00D82432"/>
    <w:rsid w:val="00DA57A6"/>
    <w:rsid w:val="00DB754A"/>
    <w:rsid w:val="00DC1DAC"/>
    <w:rsid w:val="00DF707F"/>
    <w:rsid w:val="00E017E8"/>
    <w:rsid w:val="00E31C41"/>
    <w:rsid w:val="00E46BFC"/>
    <w:rsid w:val="00E62FB3"/>
    <w:rsid w:val="00ED002E"/>
    <w:rsid w:val="00ED64BD"/>
    <w:rsid w:val="00EE5E03"/>
    <w:rsid w:val="00EF365B"/>
    <w:rsid w:val="00F8475E"/>
    <w:rsid w:val="00F862CD"/>
    <w:rsid w:val="00F87A3A"/>
    <w:rsid w:val="00F95A26"/>
    <w:rsid w:val="00FA0BD3"/>
    <w:rsid w:val="00FA2371"/>
    <w:rsid w:val="00FB48DB"/>
    <w:rsid w:val="00FC220E"/>
    <w:rsid w:val="00FE6D55"/>
    <w:rsid w:val="00FF4206"/>
    <w:rsid w:val="16AAC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35B57"/>
  <w15:docId w15:val="{822D70B0-2A7B-42F6-B5EE-B6A5E7E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3B5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27B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32EC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3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915"/>
    <w:rPr>
      <w:rFonts w:ascii="Segoe UI" w:hAnsi="Segoe UI" w:cs="Segoe UI"/>
      <w:sz w:val="18"/>
      <w:szCs w:val="18"/>
    </w:rPr>
  </w:style>
  <w:style w:type="paragraph" w:customStyle="1" w:styleId="Hoofdtekst">
    <w:name w:val="Hoofdtekst"/>
    <w:rsid w:val="00BD1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</w:rPr>
  </w:style>
  <w:style w:type="numbering" w:customStyle="1" w:styleId="Genummerd">
    <w:name w:val="Genummerd"/>
    <w:rsid w:val="00BD101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748E-BB9A-844D-AC75-DE81CBAC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Deuling</dc:creator>
  <cp:keywords/>
  <dc:description/>
  <cp:lastModifiedBy>Johannes Deuling</cp:lastModifiedBy>
  <cp:revision>24</cp:revision>
  <cp:lastPrinted>2020-05-20T12:44:00Z</cp:lastPrinted>
  <dcterms:created xsi:type="dcterms:W3CDTF">2021-11-10T13:02:00Z</dcterms:created>
  <dcterms:modified xsi:type="dcterms:W3CDTF">2023-01-19T16:58:00Z</dcterms:modified>
</cp:coreProperties>
</file>